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3B24F64B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7711D0">
        <w:rPr>
          <w:b/>
          <w:bCs/>
          <w:sz w:val="32"/>
          <w:szCs w:val="32"/>
        </w:rPr>
        <w:t>25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D735D">
        <w:rPr>
          <w:b/>
          <w:bCs/>
          <w:sz w:val="32"/>
          <w:szCs w:val="32"/>
        </w:rPr>
        <w:t>.-</w:t>
      </w:r>
      <w:r w:rsidR="007711D0">
        <w:rPr>
          <w:b/>
          <w:bCs/>
          <w:sz w:val="32"/>
          <w:szCs w:val="32"/>
        </w:rPr>
        <w:t>29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78CB523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7711D0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3BAFCAA6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7711D0">
        <w:t>Vajíčková polievka s špenátom</w:t>
      </w:r>
      <w:r w:rsidR="00337EC5">
        <w:t xml:space="preserve"> </w:t>
      </w:r>
      <w:r w:rsidR="00337EC5" w:rsidRPr="00337EC5">
        <w:rPr>
          <w:sz w:val="20"/>
          <w:szCs w:val="20"/>
        </w:rPr>
        <w:t>1,</w:t>
      </w:r>
      <w:r w:rsidR="007711D0">
        <w:rPr>
          <w:sz w:val="20"/>
          <w:szCs w:val="20"/>
        </w:rPr>
        <w:t>3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7A35136B" w:rsidR="00147134" w:rsidRDefault="00147134" w:rsidP="00147134">
      <w:pPr>
        <w:jc w:val="center"/>
      </w:pPr>
      <w:r>
        <w:t xml:space="preserve">1. </w:t>
      </w:r>
      <w:r w:rsidR="004C6C0D">
        <w:t>Kur</w:t>
      </w:r>
      <w:r w:rsidR="00E058A0">
        <w:t>a</w:t>
      </w:r>
      <w:r w:rsidR="007711D0">
        <w:t>cie prsia so syrom a paradajkou, americké zemiaky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48FCEC33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</w:t>
      </w:r>
      <w:r w:rsidR="007711D0">
        <w:t>Rizoto s bravčovým mäsom a syrom, kyslé uhorky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7711D0">
        <w:t>35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3D72371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7711D0">
        <w:rPr>
          <w:b/>
          <w:bCs/>
          <w:color w:val="CC0000"/>
          <w:sz w:val="32"/>
          <w:szCs w:val="32"/>
          <w:u w:val="single"/>
        </w:rPr>
        <w:t>26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211871B3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7711D0">
        <w:t>Polievka so zelenej fazuľky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11184EC1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87221A">
        <w:t>i</w:t>
      </w:r>
      <w:r w:rsidR="00E058A0">
        <w:t xml:space="preserve">e </w:t>
      </w:r>
      <w:r w:rsidR="007711D0">
        <w:t>prsia s lečom a olivami</w:t>
      </w:r>
      <w:r w:rsidR="00E058A0">
        <w:t>, dusená ryža</w:t>
      </w:r>
      <w:r w:rsidR="00337EC5">
        <w:t xml:space="preserve">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737D88DF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</w:t>
      </w:r>
      <w:r w:rsidR="00E058A0">
        <w:t>é</w:t>
      </w:r>
      <w:r w:rsidR="007711D0">
        <w:t xml:space="preserve"> fašírky, varené zemiaky, šalát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2E030263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E058A0">
        <w:rPr>
          <w:b/>
          <w:bCs/>
          <w:color w:val="CC0000"/>
          <w:sz w:val="32"/>
          <w:szCs w:val="32"/>
          <w:u w:val="single"/>
        </w:rPr>
        <w:t>2</w:t>
      </w:r>
      <w:r w:rsidR="007711D0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53F93912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7711D0">
        <w:t>Hrášková polievka so zemiakmi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30A1EBD8" w:rsidR="004A6B6F" w:rsidRDefault="001446D9">
      <w:pPr>
        <w:jc w:val="center"/>
      </w:pPr>
      <w:r>
        <w:t xml:space="preserve">1. </w:t>
      </w:r>
      <w:r w:rsidR="007711D0">
        <w:t>Zapekané kuracie guličky na smotane, varené zemiaky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87221A">
        <w:rPr>
          <w:sz w:val="20"/>
          <w:szCs w:val="20"/>
        </w:rPr>
        <w:t>,3,7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63ACB3BD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7711D0">
        <w:t>Ryžový nákyp s ovocím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E058A0">
        <w:rPr>
          <w:sz w:val="20"/>
          <w:szCs w:val="20"/>
        </w:rPr>
        <w:t>,7</w:t>
      </w:r>
      <w:r w:rsidR="007711D0">
        <w:rPr>
          <w:sz w:val="20"/>
          <w:szCs w:val="20"/>
        </w:rPr>
        <w:t xml:space="preserve"> </w:t>
      </w:r>
      <w:r w:rsidR="00090D5C">
        <w:rPr>
          <w:sz w:val="20"/>
          <w:szCs w:val="20"/>
        </w:rPr>
        <w:t xml:space="preserve"> </w:t>
      </w:r>
      <w:r w:rsidR="007711D0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699DF628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E058A0">
        <w:rPr>
          <w:b/>
          <w:bCs/>
          <w:color w:val="CC0000"/>
          <w:sz w:val="32"/>
          <w:szCs w:val="32"/>
          <w:u w:val="single"/>
        </w:rPr>
        <w:t>2</w:t>
      </w:r>
      <w:r w:rsidR="007711D0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82C4C2C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7711D0">
        <w:t>Maďarská polievka</w:t>
      </w:r>
      <w:r>
        <w:t xml:space="preserve"> </w:t>
      </w:r>
      <w:r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7711D0">
        <w:rPr>
          <w:sz w:val="20"/>
          <w:szCs w:val="20"/>
        </w:rPr>
        <w:t>3,</w:t>
      </w:r>
      <w:r w:rsidR="0087221A">
        <w:rPr>
          <w:sz w:val="20"/>
          <w:szCs w:val="20"/>
        </w:rPr>
        <w:t>17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21EF3900" w:rsidR="00BF1EC8" w:rsidRDefault="00BF1EC8" w:rsidP="00BF1EC8">
      <w:pPr>
        <w:jc w:val="center"/>
      </w:pPr>
      <w:r>
        <w:t xml:space="preserve">1. </w:t>
      </w:r>
      <w:r w:rsidR="0087221A">
        <w:t>Kurac</w:t>
      </w:r>
      <w:r w:rsidR="007711D0">
        <w:t>ie stehná na kyslej kapuste, americké zemiaky</w:t>
      </w:r>
      <w:r w:rsidR="00195B7F">
        <w:t xml:space="preserve">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7F0B890A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E058A0">
        <w:t xml:space="preserve">Bravčové </w:t>
      </w:r>
      <w:r w:rsidR="007711D0">
        <w:t>kocky s mrkvou a smotanou, cestoviny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</w:t>
      </w:r>
      <w:r w:rsidR="00337EC5">
        <w:rPr>
          <w:sz w:val="20"/>
          <w:szCs w:val="20"/>
        </w:rPr>
        <w:t>7</w:t>
      </w:r>
      <w:r w:rsidR="0044684B">
        <w:rPr>
          <w:sz w:val="20"/>
          <w:szCs w:val="20"/>
        </w:rPr>
        <w:t>,</w:t>
      </w:r>
      <w:r w:rsidR="004C6C0D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E058A0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12590DAA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E058A0">
        <w:rPr>
          <w:b/>
          <w:bCs/>
          <w:color w:val="CC0000"/>
          <w:sz w:val="32"/>
          <w:szCs w:val="32"/>
          <w:u w:val="single"/>
        </w:rPr>
        <w:t>2</w:t>
      </w:r>
      <w:r w:rsidR="007711D0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7CA36A74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7711D0">
        <w:t xml:space="preserve">Brokolicový krém s </w:t>
      </w:r>
      <w:proofErr w:type="spellStart"/>
      <w:r w:rsidR="007711D0">
        <w:t>krutónmi</w:t>
      </w:r>
      <w:proofErr w:type="spellEnd"/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7A175925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7711D0">
        <w:t>Encián v lístkovom cestičku, hranolky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,3,7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28BDAF5E" w:rsidR="00E26900" w:rsidRDefault="00E26900" w:rsidP="00E26900">
      <w:pPr>
        <w:jc w:val="center"/>
      </w:pPr>
      <w:r>
        <w:t xml:space="preserve">2. </w:t>
      </w:r>
      <w:r w:rsidR="007711D0">
        <w:t>Debrecínsky guláš, slovenská ryža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E058A0">
        <w:rPr>
          <w:sz w:val="20"/>
          <w:szCs w:val="20"/>
        </w:rPr>
        <w:t>3,7,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7711D0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711D0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498C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2026-05-24T13:17:00Z</dcterms:created>
  <dcterms:modified xsi:type="dcterms:W3CDTF">2026-05-24T13:17:00Z</dcterms:modified>
  <dc:language>sk-SK</dc:language>
</cp:coreProperties>
</file>