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FE97C" w14:textId="77777777" w:rsidR="006779E8" w:rsidRDefault="006779E8">
      <w:pPr>
        <w:jc w:val="center"/>
        <w:rPr>
          <w:b/>
          <w:bCs/>
          <w:color w:val="CC0000"/>
          <w:sz w:val="48"/>
          <w:szCs w:val="48"/>
        </w:rPr>
      </w:pPr>
      <w:bookmarkStart w:id="0" w:name="_Hlk178493577"/>
      <w:bookmarkEnd w:id="0"/>
    </w:p>
    <w:p w14:paraId="6AEB91F6" w14:textId="3828E402" w:rsidR="004A6B6F" w:rsidRDefault="001446D9">
      <w:pPr>
        <w:jc w:val="center"/>
        <w:rPr>
          <w:color w:val="FF0000"/>
        </w:rPr>
      </w:pPr>
      <w:r>
        <w:rPr>
          <w:noProof/>
        </w:rPr>
        <w:drawing>
          <wp:inline distT="0" distB="0" distL="0" distR="0" wp14:anchorId="6AEB9222" wp14:editId="6AEB9223">
            <wp:extent cx="2409825" cy="2114550"/>
            <wp:effectExtent l="0" t="0" r="0" b="0"/>
            <wp:docPr id="1" name="Obrázok 2" descr="Obrázok, na ktorom je logo, písmo, značka, symbol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2" descr="Obrázok, na ktorom je logo, písmo, značka, symbol&#10;&#10;Automaticky generovaný popi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CC0000"/>
          <w:sz w:val="48"/>
          <w:szCs w:val="48"/>
        </w:rPr>
        <w:t>Pizzeria Luga</w:t>
      </w:r>
    </w:p>
    <w:p w14:paraId="6AEB91F7" w14:textId="77777777" w:rsidR="004A6B6F" w:rsidRDefault="004A6B6F">
      <w:pPr>
        <w:rPr>
          <w:color w:val="FF0000"/>
        </w:rPr>
      </w:pPr>
    </w:p>
    <w:p w14:paraId="6AEB91F8" w14:textId="369EEE18" w:rsidR="004A6B6F" w:rsidRDefault="001446D9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Týždenné menu </w:t>
      </w:r>
      <w:r w:rsidR="00047B50">
        <w:rPr>
          <w:b/>
          <w:bCs/>
          <w:sz w:val="32"/>
          <w:szCs w:val="32"/>
        </w:rPr>
        <w:t>12</w:t>
      </w:r>
      <w:r w:rsidR="006C6611">
        <w:rPr>
          <w:b/>
          <w:bCs/>
          <w:sz w:val="32"/>
          <w:szCs w:val="32"/>
        </w:rPr>
        <w:t>.</w:t>
      </w:r>
      <w:r w:rsidR="007D08FC">
        <w:rPr>
          <w:b/>
          <w:bCs/>
          <w:sz w:val="32"/>
          <w:szCs w:val="32"/>
        </w:rPr>
        <w:t>10</w:t>
      </w:r>
      <w:r w:rsidR="006D735D">
        <w:rPr>
          <w:b/>
          <w:bCs/>
          <w:sz w:val="32"/>
          <w:szCs w:val="32"/>
        </w:rPr>
        <w:t>.-</w:t>
      </w:r>
      <w:r w:rsidR="00047B50">
        <w:rPr>
          <w:b/>
          <w:bCs/>
          <w:sz w:val="32"/>
          <w:szCs w:val="32"/>
        </w:rPr>
        <w:t>16</w:t>
      </w:r>
      <w:r>
        <w:rPr>
          <w:b/>
          <w:bCs/>
          <w:sz w:val="32"/>
          <w:szCs w:val="32"/>
        </w:rPr>
        <w:t>.</w:t>
      </w:r>
      <w:r w:rsidR="009B0FA8">
        <w:rPr>
          <w:b/>
          <w:bCs/>
          <w:sz w:val="32"/>
          <w:szCs w:val="32"/>
        </w:rPr>
        <w:t>10</w:t>
      </w:r>
      <w:r w:rsidR="00662C6F"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</w:rPr>
        <w:t>202</w:t>
      </w:r>
      <w:r w:rsidR="005838A5">
        <w:rPr>
          <w:b/>
          <w:bCs/>
          <w:sz w:val="32"/>
          <w:szCs w:val="32"/>
        </w:rPr>
        <w:t>6</w:t>
      </w:r>
    </w:p>
    <w:p w14:paraId="6AEB91F9" w14:textId="4C4CB7DC" w:rsidR="004A6B6F" w:rsidRDefault="001446D9">
      <w:pPr>
        <w:jc w:val="center"/>
      </w:pPr>
      <w:r>
        <w:t xml:space="preserve">Cena denného menu je </w:t>
      </w:r>
      <w:r w:rsidR="00662C6F">
        <w:t>6</w:t>
      </w:r>
      <w:r>
        <w:t>,</w:t>
      </w:r>
      <w:r w:rsidR="005838A5">
        <w:t>5</w:t>
      </w:r>
      <w:r>
        <w:t>0 € vrátane polievky</w:t>
      </w:r>
    </w:p>
    <w:p w14:paraId="3ED38AB5" w14:textId="77777777" w:rsidR="00147134" w:rsidRDefault="00147134" w:rsidP="00147134">
      <w:pPr>
        <w:rPr>
          <w:b/>
          <w:bCs/>
          <w:color w:val="FF0000"/>
          <w:sz w:val="32"/>
          <w:szCs w:val="32"/>
          <w:u w:val="single"/>
        </w:rPr>
      </w:pPr>
    </w:p>
    <w:p w14:paraId="710B014F" w14:textId="70F1ABBC" w:rsidR="00147134" w:rsidRDefault="001446D9" w:rsidP="00147134">
      <w:pPr>
        <w:jc w:val="center"/>
        <w:rPr>
          <w:b/>
          <w:bCs/>
          <w:color w:val="CC0000"/>
          <w:sz w:val="32"/>
          <w:szCs w:val="32"/>
          <w:u w:val="single"/>
        </w:rPr>
      </w:pPr>
      <w:r>
        <w:rPr>
          <w:b/>
          <w:bCs/>
          <w:color w:val="CC0000"/>
          <w:sz w:val="32"/>
          <w:szCs w:val="32"/>
          <w:u w:val="single"/>
        </w:rPr>
        <w:t xml:space="preserve">Pondelok: </w:t>
      </w:r>
      <w:r w:rsidR="00047B50">
        <w:rPr>
          <w:b/>
          <w:bCs/>
          <w:color w:val="CC0000"/>
          <w:sz w:val="32"/>
          <w:szCs w:val="32"/>
          <w:u w:val="single"/>
        </w:rPr>
        <w:t>12</w:t>
      </w:r>
      <w:r w:rsidR="006C6611">
        <w:rPr>
          <w:b/>
          <w:bCs/>
          <w:color w:val="CC0000"/>
          <w:sz w:val="32"/>
          <w:szCs w:val="32"/>
          <w:u w:val="single"/>
        </w:rPr>
        <w:t>.</w:t>
      </w:r>
      <w:r w:rsidR="007D08FC">
        <w:rPr>
          <w:b/>
          <w:bCs/>
          <w:color w:val="CC0000"/>
          <w:sz w:val="32"/>
          <w:szCs w:val="32"/>
          <w:u w:val="single"/>
        </w:rPr>
        <w:t>10</w:t>
      </w:r>
      <w:r>
        <w:rPr>
          <w:b/>
          <w:bCs/>
          <w:color w:val="CC0000"/>
          <w:sz w:val="32"/>
          <w:szCs w:val="32"/>
          <w:u w:val="single"/>
        </w:rPr>
        <w:t>.202</w:t>
      </w:r>
      <w:r w:rsidR="005838A5">
        <w:rPr>
          <w:b/>
          <w:bCs/>
          <w:color w:val="CC0000"/>
          <w:sz w:val="32"/>
          <w:szCs w:val="32"/>
          <w:u w:val="single"/>
        </w:rPr>
        <w:t>6</w:t>
      </w:r>
    </w:p>
    <w:p w14:paraId="39704FC1" w14:textId="4381DCF0" w:rsidR="00147134" w:rsidRPr="006442ED" w:rsidRDefault="00147134" w:rsidP="006442ED">
      <w:pPr>
        <w:jc w:val="center"/>
      </w:pPr>
      <w:r>
        <w:rPr>
          <w:b/>
          <w:bCs/>
        </w:rPr>
        <w:t>Polievka</w:t>
      </w:r>
      <w:r w:rsidRPr="00BB0728">
        <w:rPr>
          <w:b/>
          <w:bCs/>
        </w:rPr>
        <w:t>:</w:t>
      </w:r>
      <w:r>
        <w:t xml:space="preserve"> </w:t>
      </w:r>
      <w:r w:rsidR="00F07613">
        <w:t xml:space="preserve">Brokolicovo syrová polievka </w:t>
      </w:r>
      <w:r w:rsidR="0032578D" w:rsidRPr="0032578D">
        <w:rPr>
          <w:sz w:val="20"/>
          <w:szCs w:val="20"/>
        </w:rPr>
        <w:t>1</w:t>
      </w:r>
      <w:r w:rsidR="003E15EF">
        <w:rPr>
          <w:sz w:val="20"/>
          <w:szCs w:val="20"/>
        </w:rPr>
        <w:t>,</w:t>
      </w:r>
      <w:r w:rsidR="002C2E04">
        <w:rPr>
          <w:sz w:val="20"/>
          <w:szCs w:val="20"/>
        </w:rPr>
        <w:t>7</w:t>
      </w:r>
      <w:r w:rsidR="00D61DC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>
        <w:t>250ml</w:t>
      </w:r>
    </w:p>
    <w:p w14:paraId="24B072E3" w14:textId="77777777" w:rsidR="00147134" w:rsidRDefault="00147134" w:rsidP="00147134">
      <w:pPr>
        <w:jc w:val="center"/>
      </w:pPr>
      <w:r>
        <w:t xml:space="preserve">Slepačí vývar </w:t>
      </w:r>
      <w:r>
        <w:rPr>
          <w:sz w:val="20"/>
          <w:szCs w:val="20"/>
        </w:rPr>
        <w:t>1,3,9</w:t>
      </w:r>
      <w:r>
        <w:t xml:space="preserve"> 250ml</w:t>
      </w:r>
    </w:p>
    <w:p w14:paraId="203424CA" w14:textId="6089CEF6" w:rsidR="00147134" w:rsidRDefault="00E93931" w:rsidP="00CE01D5">
      <w:pPr>
        <w:pStyle w:val="Odsekzoznamu"/>
        <w:numPr>
          <w:ilvl w:val="0"/>
          <w:numId w:val="7"/>
        </w:numPr>
        <w:jc w:val="center"/>
      </w:pPr>
      <w:r>
        <w:t>Kurac</w:t>
      </w:r>
      <w:r w:rsidR="000D3D83">
        <w:t>í paprikáš</w:t>
      </w:r>
      <w:r w:rsidR="00B4024F">
        <w:t xml:space="preserve">, cestoviny </w:t>
      </w:r>
      <w:r w:rsidR="00147134" w:rsidRPr="00CE01D5">
        <w:rPr>
          <w:sz w:val="20"/>
          <w:szCs w:val="20"/>
        </w:rPr>
        <w:t>1</w:t>
      </w:r>
      <w:r w:rsidR="00F379E4">
        <w:rPr>
          <w:sz w:val="20"/>
          <w:szCs w:val="20"/>
        </w:rPr>
        <w:t>,</w:t>
      </w:r>
      <w:r w:rsidR="00B4024F">
        <w:rPr>
          <w:sz w:val="20"/>
          <w:szCs w:val="20"/>
        </w:rPr>
        <w:t>3,</w:t>
      </w:r>
      <w:r w:rsidR="00F379E4">
        <w:rPr>
          <w:sz w:val="20"/>
          <w:szCs w:val="20"/>
        </w:rPr>
        <w:t>7</w:t>
      </w:r>
      <w:r w:rsidR="0095310D">
        <w:rPr>
          <w:sz w:val="20"/>
          <w:szCs w:val="20"/>
        </w:rPr>
        <w:t xml:space="preserve"> </w:t>
      </w:r>
      <w:r w:rsidR="00650457">
        <w:t>140/20</w:t>
      </w:r>
      <w:r w:rsidR="00147134">
        <w:t>0g</w:t>
      </w:r>
    </w:p>
    <w:p w14:paraId="0B742750" w14:textId="4787C834" w:rsidR="00147134" w:rsidRPr="004824AC" w:rsidRDefault="00147134" w:rsidP="00147134">
      <w:pPr>
        <w:jc w:val="center"/>
        <w:rPr>
          <w:sz w:val="20"/>
          <w:szCs w:val="20"/>
        </w:rPr>
      </w:pPr>
      <w:r>
        <w:t>2.</w:t>
      </w:r>
      <w:r w:rsidR="00A9069F">
        <w:t xml:space="preserve"> </w:t>
      </w:r>
      <w:r w:rsidR="00D87A08">
        <w:t>Bravčové na</w:t>
      </w:r>
      <w:r w:rsidR="000D3D83">
        <w:t xml:space="preserve"> slaninke</w:t>
      </w:r>
      <w:r w:rsidR="00D87A08">
        <w:t xml:space="preserve">, slovenská ryža </w:t>
      </w:r>
      <w:r>
        <w:rPr>
          <w:sz w:val="20"/>
          <w:szCs w:val="20"/>
        </w:rPr>
        <w:t>1</w:t>
      </w:r>
      <w:r w:rsidR="00072556">
        <w:rPr>
          <w:sz w:val="20"/>
          <w:szCs w:val="20"/>
        </w:rPr>
        <w:t>,</w:t>
      </w:r>
      <w:r w:rsidR="00D87A08">
        <w:rPr>
          <w:sz w:val="20"/>
          <w:szCs w:val="20"/>
        </w:rPr>
        <w:t xml:space="preserve">3 </w:t>
      </w:r>
      <w:r w:rsidR="00F361FA">
        <w:rPr>
          <w:sz w:val="20"/>
          <w:szCs w:val="20"/>
        </w:rPr>
        <w:t xml:space="preserve"> </w:t>
      </w:r>
      <w:r w:rsidR="00D87A08">
        <w:t>140/20</w:t>
      </w:r>
      <w:r>
        <w:t>0g</w:t>
      </w:r>
    </w:p>
    <w:p w14:paraId="0214D7F2" w14:textId="0B118FCB" w:rsidR="00147134" w:rsidRDefault="00147134" w:rsidP="00147134">
      <w:pPr>
        <w:tabs>
          <w:tab w:val="left" w:pos="3675"/>
        </w:tabs>
        <w:jc w:val="center"/>
      </w:pPr>
      <w:r>
        <w:t>3.</w:t>
      </w:r>
      <w:r w:rsidRPr="004A61C7">
        <w:rPr>
          <w:sz w:val="28"/>
          <w:szCs w:val="28"/>
        </w:rPr>
        <w:t xml:space="preserve"> </w:t>
      </w:r>
      <w:r w:rsidR="008E4A4D">
        <w:t xml:space="preserve">Ovocné guľky s posýpkou </w:t>
      </w:r>
      <w:r w:rsidR="008E4A4D">
        <w:rPr>
          <w:sz w:val="20"/>
          <w:szCs w:val="20"/>
        </w:rPr>
        <w:t xml:space="preserve"> 1,3,7</w:t>
      </w:r>
      <w:r>
        <w:t> 350g</w:t>
      </w:r>
    </w:p>
    <w:p w14:paraId="6AEB9202" w14:textId="74AD1502" w:rsidR="004A6B6F" w:rsidRDefault="004A6B6F" w:rsidP="00E26900"/>
    <w:p w14:paraId="5EAA8032" w14:textId="102ED280" w:rsidR="00147134" w:rsidRDefault="001446D9" w:rsidP="00147134">
      <w:pPr>
        <w:jc w:val="center"/>
        <w:rPr>
          <w:b/>
          <w:bCs/>
          <w:color w:val="CC0000"/>
          <w:sz w:val="32"/>
          <w:szCs w:val="32"/>
          <w:u w:val="single"/>
        </w:rPr>
      </w:pPr>
      <w:r>
        <w:rPr>
          <w:b/>
          <w:bCs/>
          <w:color w:val="CC0000"/>
          <w:sz w:val="32"/>
          <w:szCs w:val="32"/>
          <w:u w:val="single"/>
        </w:rPr>
        <w:t xml:space="preserve">Utorok: </w:t>
      </w:r>
      <w:r w:rsidR="000D3D83">
        <w:rPr>
          <w:b/>
          <w:bCs/>
          <w:color w:val="CC0000"/>
          <w:sz w:val="32"/>
          <w:szCs w:val="32"/>
          <w:u w:val="single"/>
        </w:rPr>
        <w:t>13</w:t>
      </w:r>
      <w:r w:rsidR="006C6611">
        <w:rPr>
          <w:b/>
          <w:bCs/>
          <w:color w:val="CC0000"/>
          <w:sz w:val="32"/>
          <w:szCs w:val="32"/>
          <w:u w:val="single"/>
        </w:rPr>
        <w:t>.</w:t>
      </w:r>
      <w:r w:rsidR="0008160F">
        <w:rPr>
          <w:b/>
          <w:bCs/>
          <w:color w:val="CC0000"/>
          <w:sz w:val="32"/>
          <w:szCs w:val="32"/>
          <w:u w:val="single"/>
        </w:rPr>
        <w:t>10</w:t>
      </w:r>
      <w:r>
        <w:rPr>
          <w:b/>
          <w:bCs/>
          <w:color w:val="CC0000"/>
          <w:sz w:val="32"/>
          <w:szCs w:val="32"/>
          <w:u w:val="single"/>
        </w:rPr>
        <w:t>.202</w:t>
      </w:r>
      <w:r w:rsidR="003A2ECE">
        <w:rPr>
          <w:b/>
          <w:bCs/>
          <w:color w:val="CC0000"/>
          <w:sz w:val="32"/>
          <w:szCs w:val="32"/>
          <w:u w:val="single"/>
        </w:rPr>
        <w:t>6</w:t>
      </w:r>
    </w:p>
    <w:p w14:paraId="07C92AB4" w14:textId="1A2F0DA4" w:rsidR="008605AE" w:rsidRPr="00F01184" w:rsidRDefault="008605AE" w:rsidP="00F01184">
      <w:pPr>
        <w:jc w:val="center"/>
      </w:pPr>
      <w:r>
        <w:rPr>
          <w:b/>
          <w:bCs/>
        </w:rPr>
        <w:t>Polievka</w:t>
      </w:r>
      <w:r w:rsidRPr="00BB0728">
        <w:rPr>
          <w:b/>
          <w:bCs/>
        </w:rPr>
        <w:t>:</w:t>
      </w:r>
      <w:r w:rsidR="000D3D83">
        <w:t xml:space="preserve"> Fazu</w:t>
      </w:r>
      <w:r w:rsidR="0048116F">
        <w:t xml:space="preserve">ľová polievka so zeleninou </w:t>
      </w:r>
      <w:r>
        <w:rPr>
          <w:sz w:val="20"/>
          <w:szCs w:val="20"/>
        </w:rPr>
        <w:t>1</w:t>
      </w:r>
      <w:r w:rsidR="00195B7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>
        <w:t>250ml</w:t>
      </w:r>
    </w:p>
    <w:p w14:paraId="4B77E68D" w14:textId="77777777" w:rsidR="008605AE" w:rsidRDefault="008605AE" w:rsidP="008605AE">
      <w:pPr>
        <w:jc w:val="center"/>
      </w:pPr>
      <w:r>
        <w:t xml:space="preserve">Slepačí vývar </w:t>
      </w:r>
      <w:r>
        <w:rPr>
          <w:sz w:val="20"/>
          <w:szCs w:val="20"/>
        </w:rPr>
        <w:t>1,3,9</w:t>
      </w:r>
      <w:r>
        <w:t xml:space="preserve"> 250ml</w:t>
      </w:r>
    </w:p>
    <w:p w14:paraId="51D47AAD" w14:textId="50297A90" w:rsidR="008605AE" w:rsidRDefault="008605AE" w:rsidP="008605AE">
      <w:pPr>
        <w:jc w:val="center"/>
      </w:pPr>
      <w:r>
        <w:t xml:space="preserve">1. </w:t>
      </w:r>
      <w:r w:rsidR="00C47E32">
        <w:t xml:space="preserve">Bryndzové pirohy, pečená cibuľa, kyslá smotana </w:t>
      </w:r>
      <w:r>
        <w:rPr>
          <w:sz w:val="20"/>
          <w:szCs w:val="20"/>
        </w:rPr>
        <w:t>1</w:t>
      </w:r>
      <w:r w:rsidR="00127C2C">
        <w:rPr>
          <w:sz w:val="20"/>
          <w:szCs w:val="20"/>
        </w:rPr>
        <w:t>,3,7</w:t>
      </w:r>
      <w:r>
        <w:rPr>
          <w:sz w:val="28"/>
          <w:szCs w:val="28"/>
        </w:rPr>
        <w:t xml:space="preserve"> </w:t>
      </w:r>
      <w:r w:rsidR="00751645">
        <w:t>140/20</w:t>
      </w:r>
      <w:r>
        <w:t>0g</w:t>
      </w:r>
    </w:p>
    <w:p w14:paraId="5F731550" w14:textId="14D36FB9" w:rsidR="008605AE" w:rsidRPr="004824AC" w:rsidRDefault="008605AE" w:rsidP="008605AE">
      <w:pPr>
        <w:jc w:val="center"/>
        <w:rPr>
          <w:sz w:val="20"/>
          <w:szCs w:val="20"/>
        </w:rPr>
      </w:pPr>
      <w:r>
        <w:t>2.</w:t>
      </w:r>
      <w:r w:rsidR="006F303A">
        <w:t xml:space="preserve"> </w:t>
      </w:r>
      <w:r w:rsidR="00761CD6">
        <w:t xml:space="preserve">Pečená krkovička, červená kapusta, knedľa </w:t>
      </w:r>
      <w:r w:rsidR="00BA3A9C">
        <w:rPr>
          <w:sz w:val="20"/>
          <w:szCs w:val="20"/>
        </w:rPr>
        <w:t>1,</w:t>
      </w:r>
      <w:r w:rsidR="003D7E83">
        <w:rPr>
          <w:sz w:val="20"/>
          <w:szCs w:val="20"/>
        </w:rPr>
        <w:t>3,</w:t>
      </w:r>
      <w:r w:rsidR="00BA3A9C">
        <w:rPr>
          <w:sz w:val="20"/>
          <w:szCs w:val="20"/>
        </w:rPr>
        <w:t>7</w:t>
      </w:r>
      <w:r>
        <w:rPr>
          <w:sz w:val="20"/>
          <w:szCs w:val="20"/>
        </w:rPr>
        <w:t xml:space="preserve"> </w:t>
      </w:r>
      <w:r w:rsidR="005E17FD">
        <w:rPr>
          <w:sz w:val="20"/>
          <w:szCs w:val="20"/>
        </w:rPr>
        <w:t xml:space="preserve"> </w:t>
      </w:r>
      <w:r w:rsidR="001C5151">
        <w:t>140/20</w:t>
      </w:r>
      <w:r>
        <w:t>0g</w:t>
      </w:r>
    </w:p>
    <w:p w14:paraId="5D058F6D" w14:textId="294DA711" w:rsidR="008605AE" w:rsidRDefault="008605AE" w:rsidP="008605AE">
      <w:pPr>
        <w:tabs>
          <w:tab w:val="left" w:pos="3675"/>
        </w:tabs>
        <w:jc w:val="center"/>
      </w:pPr>
      <w:r>
        <w:t>3.</w:t>
      </w:r>
      <w:r w:rsidRPr="004A61C7">
        <w:rPr>
          <w:sz w:val="28"/>
          <w:szCs w:val="28"/>
        </w:rPr>
        <w:t xml:space="preserve"> </w:t>
      </w:r>
      <w:r w:rsidR="003D7E83">
        <w:t xml:space="preserve">Ovocné </w:t>
      </w:r>
      <w:r w:rsidR="00222F2D">
        <w:t xml:space="preserve">guľky s posýpkou </w:t>
      </w:r>
      <w:r w:rsidR="008B70DA">
        <w:rPr>
          <w:sz w:val="28"/>
          <w:szCs w:val="28"/>
        </w:rPr>
        <w:t xml:space="preserve"> </w:t>
      </w:r>
      <w:r w:rsidR="00222F2D">
        <w:rPr>
          <w:sz w:val="20"/>
          <w:szCs w:val="20"/>
        </w:rPr>
        <w:t>1,3,7</w:t>
      </w:r>
      <w:r w:rsidR="008B70DA">
        <w:t> 350g</w:t>
      </w:r>
    </w:p>
    <w:p w14:paraId="0841741E" w14:textId="77777777" w:rsidR="00147134" w:rsidRDefault="00147134" w:rsidP="00147134">
      <w:pPr>
        <w:jc w:val="center"/>
        <w:rPr>
          <w:b/>
          <w:bCs/>
          <w:color w:val="CC0000"/>
          <w:sz w:val="32"/>
          <w:szCs w:val="32"/>
          <w:u w:val="single"/>
        </w:rPr>
      </w:pPr>
    </w:p>
    <w:p w14:paraId="6AEB920A" w14:textId="7F5CADE4" w:rsidR="004A6B6F" w:rsidRDefault="001446D9" w:rsidP="00094FCD">
      <w:pPr>
        <w:jc w:val="center"/>
        <w:rPr>
          <w:b/>
          <w:bCs/>
          <w:color w:val="CC0000"/>
          <w:sz w:val="32"/>
          <w:szCs w:val="32"/>
          <w:u w:val="single"/>
        </w:rPr>
      </w:pPr>
      <w:r>
        <w:rPr>
          <w:b/>
          <w:bCs/>
          <w:color w:val="CC0000"/>
          <w:sz w:val="32"/>
          <w:szCs w:val="32"/>
          <w:u w:val="single"/>
        </w:rPr>
        <w:lastRenderedPageBreak/>
        <w:t xml:space="preserve">Streda </w:t>
      </w:r>
      <w:r w:rsidR="00507909">
        <w:rPr>
          <w:b/>
          <w:bCs/>
          <w:color w:val="CC0000"/>
          <w:sz w:val="32"/>
          <w:szCs w:val="32"/>
          <w:u w:val="single"/>
        </w:rPr>
        <w:t>14</w:t>
      </w:r>
      <w:r w:rsidR="006C6611">
        <w:rPr>
          <w:b/>
          <w:bCs/>
          <w:color w:val="CC0000"/>
          <w:sz w:val="32"/>
          <w:szCs w:val="32"/>
          <w:u w:val="single"/>
        </w:rPr>
        <w:t>.</w:t>
      </w:r>
      <w:r w:rsidR="00D43C68">
        <w:rPr>
          <w:b/>
          <w:bCs/>
          <w:color w:val="CC0000"/>
          <w:sz w:val="32"/>
          <w:szCs w:val="32"/>
          <w:u w:val="single"/>
        </w:rPr>
        <w:t>10</w:t>
      </w:r>
      <w:r>
        <w:rPr>
          <w:b/>
          <w:bCs/>
          <w:color w:val="CC0000"/>
          <w:sz w:val="32"/>
          <w:szCs w:val="32"/>
          <w:u w:val="single"/>
        </w:rPr>
        <w:t>.202</w:t>
      </w:r>
      <w:r w:rsidR="00DC3E84">
        <w:rPr>
          <w:b/>
          <w:bCs/>
          <w:color w:val="CC0000"/>
          <w:sz w:val="32"/>
          <w:szCs w:val="32"/>
          <w:u w:val="single"/>
        </w:rPr>
        <w:t>6</w:t>
      </w:r>
    </w:p>
    <w:p w14:paraId="6AEB920B" w14:textId="6DEDA340" w:rsidR="004A6B6F" w:rsidRPr="005054D6" w:rsidRDefault="001446D9" w:rsidP="008D157D">
      <w:pPr>
        <w:ind w:left="555"/>
        <w:jc w:val="center"/>
        <w:rPr>
          <w:sz w:val="28"/>
          <w:szCs w:val="28"/>
        </w:rPr>
      </w:pPr>
      <w:r>
        <w:rPr>
          <w:b/>
          <w:bCs/>
        </w:rPr>
        <w:t>Polievk</w:t>
      </w:r>
      <w:r w:rsidR="008B70DA">
        <w:rPr>
          <w:b/>
          <w:bCs/>
        </w:rPr>
        <w:t xml:space="preserve">a: </w:t>
      </w:r>
      <w:r w:rsidR="00507909">
        <w:t xml:space="preserve">Krémová polievka </w:t>
      </w:r>
      <w:r w:rsidR="003F0D14">
        <w:t xml:space="preserve">z pečenej zeleniny, krutóny </w:t>
      </w:r>
      <w:r w:rsidR="008605AE" w:rsidRPr="008605AE">
        <w:rPr>
          <w:sz w:val="20"/>
          <w:szCs w:val="20"/>
        </w:rPr>
        <w:t>1</w:t>
      </w:r>
      <w:r w:rsidR="00F45181">
        <w:rPr>
          <w:sz w:val="20"/>
          <w:szCs w:val="20"/>
        </w:rPr>
        <w:t>,</w:t>
      </w:r>
      <w:r w:rsidR="003F0D14">
        <w:rPr>
          <w:sz w:val="20"/>
          <w:szCs w:val="20"/>
        </w:rPr>
        <w:t>7,</w:t>
      </w:r>
      <w:r w:rsidR="009E448D">
        <w:rPr>
          <w:sz w:val="20"/>
          <w:szCs w:val="20"/>
        </w:rPr>
        <w:t>17</w:t>
      </w:r>
      <w:r w:rsidR="0054225A">
        <w:rPr>
          <w:sz w:val="20"/>
          <w:szCs w:val="20"/>
        </w:rPr>
        <w:t xml:space="preserve"> </w:t>
      </w:r>
      <w:r w:rsidR="003E4FD0" w:rsidRPr="008605AE">
        <w:rPr>
          <w:sz w:val="20"/>
          <w:szCs w:val="20"/>
        </w:rPr>
        <w:t xml:space="preserve"> </w:t>
      </w:r>
      <w:r>
        <w:t>250ml</w:t>
      </w:r>
    </w:p>
    <w:p w14:paraId="6AEB920C" w14:textId="77777777" w:rsidR="004A6B6F" w:rsidRDefault="001446D9">
      <w:pPr>
        <w:jc w:val="center"/>
      </w:pPr>
      <w:r>
        <w:t xml:space="preserve">Slepačí vývar </w:t>
      </w:r>
      <w:r>
        <w:rPr>
          <w:sz w:val="20"/>
          <w:szCs w:val="20"/>
        </w:rPr>
        <w:t>1,3,9</w:t>
      </w:r>
      <w:r>
        <w:t xml:space="preserve"> 250ml</w:t>
      </w:r>
    </w:p>
    <w:p w14:paraId="6AEB920D" w14:textId="43F1A50D" w:rsidR="004A6B6F" w:rsidRDefault="001446D9">
      <w:pPr>
        <w:jc w:val="center"/>
      </w:pPr>
      <w:r>
        <w:t xml:space="preserve">1. </w:t>
      </w:r>
      <w:r w:rsidR="00FC17F9">
        <w:t xml:space="preserve">Plnená kuracia rolka, dusená ryža </w:t>
      </w:r>
      <w:r w:rsidR="009E448D">
        <w:t xml:space="preserve"> </w:t>
      </w:r>
      <w:r w:rsidR="00874DBA">
        <w:rPr>
          <w:sz w:val="20"/>
          <w:szCs w:val="20"/>
        </w:rPr>
        <w:t>1</w:t>
      </w:r>
      <w:r w:rsidR="0085247E">
        <w:rPr>
          <w:sz w:val="20"/>
          <w:szCs w:val="20"/>
        </w:rPr>
        <w:t>,7</w:t>
      </w:r>
      <w:r w:rsidR="00463988">
        <w:rPr>
          <w:sz w:val="28"/>
          <w:szCs w:val="28"/>
        </w:rPr>
        <w:t> </w:t>
      </w:r>
      <w:r w:rsidR="00463988">
        <w:t>140/20</w:t>
      </w:r>
      <w:r w:rsidR="00090D5C">
        <w:t>0</w:t>
      </w:r>
      <w:r>
        <w:t>g</w:t>
      </w:r>
    </w:p>
    <w:p w14:paraId="6AEB920E" w14:textId="3185C4D6" w:rsidR="004A6B6F" w:rsidRPr="004824AC" w:rsidRDefault="001446D9" w:rsidP="004824AC">
      <w:pPr>
        <w:ind w:left="555"/>
        <w:jc w:val="center"/>
        <w:rPr>
          <w:sz w:val="20"/>
          <w:szCs w:val="20"/>
        </w:rPr>
      </w:pPr>
      <w:r>
        <w:t>2.</w:t>
      </w:r>
      <w:r w:rsidR="00441E28">
        <w:t xml:space="preserve"> </w:t>
      </w:r>
      <w:r w:rsidR="00FC17F9">
        <w:t xml:space="preserve">Bravčový steak s bryndzovou omáčkou, americké zemiaky </w:t>
      </w:r>
      <w:r w:rsidR="00BB0728">
        <w:rPr>
          <w:sz w:val="20"/>
          <w:szCs w:val="20"/>
        </w:rPr>
        <w:t>1</w:t>
      </w:r>
      <w:r w:rsidR="0058036E">
        <w:rPr>
          <w:sz w:val="20"/>
          <w:szCs w:val="20"/>
        </w:rPr>
        <w:t>,</w:t>
      </w:r>
      <w:r w:rsidR="00B277FB">
        <w:rPr>
          <w:sz w:val="20"/>
          <w:szCs w:val="20"/>
        </w:rPr>
        <w:t>7</w:t>
      </w:r>
      <w:r w:rsidR="00950296">
        <w:rPr>
          <w:sz w:val="20"/>
          <w:szCs w:val="20"/>
        </w:rPr>
        <w:t xml:space="preserve"> </w:t>
      </w:r>
      <w:r w:rsidR="00090D5C">
        <w:rPr>
          <w:sz w:val="20"/>
          <w:szCs w:val="20"/>
        </w:rPr>
        <w:t xml:space="preserve"> </w:t>
      </w:r>
      <w:r w:rsidR="00425493">
        <w:t>140/20</w:t>
      </w:r>
      <w:r w:rsidR="000E37EC">
        <w:t>0</w:t>
      </w:r>
      <w:r>
        <w:t>g</w:t>
      </w:r>
    </w:p>
    <w:p w14:paraId="6AEB920F" w14:textId="03C6CD80" w:rsidR="004A6B6F" w:rsidRDefault="001446D9">
      <w:pPr>
        <w:tabs>
          <w:tab w:val="left" w:pos="3675"/>
        </w:tabs>
        <w:jc w:val="center"/>
      </w:pPr>
      <w:r>
        <w:t>3.</w:t>
      </w:r>
      <w:r w:rsidR="004A61C7" w:rsidRPr="004A61C7">
        <w:rPr>
          <w:sz w:val="28"/>
          <w:szCs w:val="28"/>
        </w:rPr>
        <w:t xml:space="preserve"> </w:t>
      </w:r>
      <w:r w:rsidR="00160756" w:rsidRPr="00FB74D9">
        <w:t>Ovocné guľky s</w:t>
      </w:r>
      <w:r w:rsidR="00FB74D9" w:rsidRPr="00FB74D9">
        <w:t> posýpkou</w:t>
      </w:r>
      <w:r w:rsidR="00FB74D9">
        <w:rPr>
          <w:sz w:val="28"/>
          <w:szCs w:val="28"/>
        </w:rPr>
        <w:t xml:space="preserve"> </w:t>
      </w:r>
      <w:r w:rsidR="00FB74D9">
        <w:rPr>
          <w:sz w:val="20"/>
          <w:szCs w:val="20"/>
        </w:rPr>
        <w:t>1,3,7</w:t>
      </w:r>
      <w:r w:rsidR="008B70DA">
        <w:t> 350g</w:t>
      </w:r>
    </w:p>
    <w:p w14:paraId="6AEB9210" w14:textId="77777777" w:rsidR="004A6B6F" w:rsidRDefault="004A6B6F" w:rsidP="00147134">
      <w:pPr>
        <w:rPr>
          <w:b/>
          <w:bCs/>
          <w:color w:val="FF0000"/>
          <w:sz w:val="32"/>
          <w:szCs w:val="32"/>
        </w:rPr>
      </w:pPr>
    </w:p>
    <w:p w14:paraId="6AEB9211" w14:textId="0435B7F5" w:rsidR="004A6B6F" w:rsidRDefault="001446D9" w:rsidP="00CD7320">
      <w:pPr>
        <w:jc w:val="center"/>
        <w:rPr>
          <w:b/>
          <w:bCs/>
          <w:color w:val="CC0000"/>
          <w:sz w:val="32"/>
          <w:szCs w:val="32"/>
          <w:u w:val="single"/>
        </w:rPr>
      </w:pPr>
      <w:r>
        <w:rPr>
          <w:b/>
          <w:bCs/>
          <w:color w:val="CC0000"/>
          <w:sz w:val="32"/>
          <w:szCs w:val="32"/>
          <w:u w:val="single"/>
        </w:rPr>
        <w:t xml:space="preserve">Štvrtok </w:t>
      </w:r>
      <w:r w:rsidR="007B1482">
        <w:rPr>
          <w:b/>
          <w:bCs/>
          <w:color w:val="CC0000"/>
          <w:sz w:val="32"/>
          <w:szCs w:val="32"/>
          <w:u w:val="single"/>
        </w:rPr>
        <w:t>15</w:t>
      </w:r>
      <w:r w:rsidR="006C6611">
        <w:rPr>
          <w:b/>
          <w:bCs/>
          <w:color w:val="CC0000"/>
          <w:sz w:val="32"/>
          <w:szCs w:val="32"/>
          <w:u w:val="single"/>
        </w:rPr>
        <w:t>.</w:t>
      </w:r>
      <w:r w:rsidR="00CD7320">
        <w:rPr>
          <w:b/>
          <w:bCs/>
          <w:color w:val="CC0000"/>
          <w:sz w:val="32"/>
          <w:szCs w:val="32"/>
          <w:u w:val="single"/>
        </w:rPr>
        <w:t>10</w:t>
      </w:r>
      <w:r>
        <w:rPr>
          <w:b/>
          <w:bCs/>
          <w:color w:val="CC0000"/>
          <w:sz w:val="32"/>
          <w:szCs w:val="32"/>
          <w:u w:val="single"/>
        </w:rPr>
        <w:t>.202</w:t>
      </w:r>
      <w:r w:rsidR="007F3281">
        <w:rPr>
          <w:b/>
          <w:bCs/>
          <w:color w:val="CC0000"/>
          <w:sz w:val="32"/>
          <w:szCs w:val="32"/>
          <w:u w:val="single"/>
        </w:rPr>
        <w:t>6</w:t>
      </w:r>
    </w:p>
    <w:p w14:paraId="7BC737AD" w14:textId="3859257D" w:rsidR="00BF1EC8" w:rsidRPr="005054D6" w:rsidRDefault="00BF1EC8" w:rsidP="00BF1EC8">
      <w:pPr>
        <w:ind w:left="555"/>
        <w:jc w:val="center"/>
        <w:rPr>
          <w:sz w:val="28"/>
          <w:szCs w:val="28"/>
        </w:rPr>
      </w:pPr>
      <w:r>
        <w:rPr>
          <w:b/>
          <w:bCs/>
        </w:rPr>
        <w:t>Polievka</w:t>
      </w:r>
      <w:r w:rsidRPr="00BB0728">
        <w:rPr>
          <w:b/>
          <w:bCs/>
        </w:rPr>
        <w:t>:</w:t>
      </w:r>
      <w:r w:rsidR="00D16D85">
        <w:t xml:space="preserve"> </w:t>
      </w:r>
      <w:r w:rsidR="0027570F">
        <w:t>K</w:t>
      </w:r>
      <w:r w:rsidR="007B1482">
        <w:t>alerábov</w:t>
      </w:r>
      <w:r w:rsidR="00D80B0F">
        <w:t xml:space="preserve">á polievka s liatym cestom </w:t>
      </w:r>
      <w:r>
        <w:rPr>
          <w:sz w:val="20"/>
          <w:szCs w:val="20"/>
        </w:rPr>
        <w:t>1</w:t>
      </w:r>
      <w:r w:rsidR="00D80B0F">
        <w:rPr>
          <w:sz w:val="20"/>
          <w:szCs w:val="20"/>
        </w:rPr>
        <w:t>,3</w:t>
      </w:r>
      <w:r w:rsidR="004C3F8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>
        <w:t>250ml</w:t>
      </w:r>
    </w:p>
    <w:p w14:paraId="24AFEB6C" w14:textId="77777777" w:rsidR="00BF1EC8" w:rsidRDefault="00BF1EC8" w:rsidP="00BF1EC8">
      <w:pPr>
        <w:jc w:val="center"/>
      </w:pPr>
      <w:r>
        <w:t xml:space="preserve">Slepačí vývar </w:t>
      </w:r>
      <w:r>
        <w:rPr>
          <w:sz w:val="20"/>
          <w:szCs w:val="20"/>
        </w:rPr>
        <w:t>1,3,9</w:t>
      </w:r>
      <w:r>
        <w:t xml:space="preserve"> 250ml</w:t>
      </w:r>
    </w:p>
    <w:p w14:paraId="0BE76694" w14:textId="54E7E232" w:rsidR="00BF1EC8" w:rsidRDefault="00D80B0F" w:rsidP="00AB60C1">
      <w:pPr>
        <w:pStyle w:val="Odsekzoznamu"/>
        <w:numPr>
          <w:ilvl w:val="0"/>
          <w:numId w:val="8"/>
        </w:numPr>
        <w:jc w:val="center"/>
      </w:pPr>
      <w:r>
        <w:t xml:space="preserve">Marinované kuracie stehná s bulgurom  </w:t>
      </w:r>
      <w:r w:rsidR="00BF1EC8" w:rsidRPr="00934C4D">
        <w:rPr>
          <w:sz w:val="20"/>
          <w:szCs w:val="20"/>
        </w:rPr>
        <w:t>1</w:t>
      </w:r>
      <w:r w:rsidR="001E6D29">
        <w:rPr>
          <w:sz w:val="20"/>
          <w:szCs w:val="20"/>
        </w:rPr>
        <w:t>,3</w:t>
      </w:r>
      <w:r w:rsidR="00BF1EC8" w:rsidRPr="00934C4D">
        <w:rPr>
          <w:sz w:val="28"/>
          <w:szCs w:val="28"/>
        </w:rPr>
        <w:t xml:space="preserve"> </w:t>
      </w:r>
      <w:r w:rsidR="00195F94">
        <w:t>140/20</w:t>
      </w:r>
      <w:r w:rsidR="00934C4D">
        <w:t>0</w:t>
      </w:r>
      <w:r w:rsidR="00BF1EC8">
        <w:t>g</w:t>
      </w:r>
    </w:p>
    <w:p w14:paraId="4756F529" w14:textId="27AC40BC" w:rsidR="00BF1EC8" w:rsidRPr="004824AC" w:rsidRDefault="00BF1EC8" w:rsidP="00BF1EC8">
      <w:pPr>
        <w:ind w:left="555"/>
        <w:jc w:val="center"/>
        <w:rPr>
          <w:sz w:val="20"/>
          <w:szCs w:val="20"/>
        </w:rPr>
      </w:pPr>
      <w:r>
        <w:t>2.</w:t>
      </w:r>
      <w:r w:rsidR="00594221">
        <w:t xml:space="preserve"> </w:t>
      </w:r>
      <w:r w:rsidR="00D80B0F">
        <w:t xml:space="preserve">Tarhoňové rizoto s bravčovým mäsom, kyslé uhorky </w:t>
      </w:r>
      <w:r w:rsidR="00653479">
        <w:rPr>
          <w:sz w:val="20"/>
          <w:szCs w:val="20"/>
        </w:rPr>
        <w:t>1</w:t>
      </w:r>
      <w:r w:rsidR="00D80B0F">
        <w:rPr>
          <w:sz w:val="20"/>
          <w:szCs w:val="20"/>
        </w:rPr>
        <w:t>,3</w:t>
      </w:r>
      <w:r w:rsidR="0037229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FB75C2">
        <w:t>140/20</w:t>
      </w:r>
      <w:r>
        <w:t>0g</w:t>
      </w:r>
    </w:p>
    <w:p w14:paraId="6E0804FA" w14:textId="45782949" w:rsidR="00BF1EC8" w:rsidRDefault="00BF1EC8" w:rsidP="00BF1EC8">
      <w:pPr>
        <w:tabs>
          <w:tab w:val="left" w:pos="3675"/>
        </w:tabs>
        <w:jc w:val="center"/>
      </w:pPr>
      <w:r>
        <w:t>3.</w:t>
      </w:r>
      <w:r w:rsidR="001728F3">
        <w:rPr>
          <w:sz w:val="28"/>
          <w:szCs w:val="28"/>
        </w:rPr>
        <w:t xml:space="preserve"> </w:t>
      </w:r>
      <w:r w:rsidR="001728F3">
        <w:t xml:space="preserve">Ovocné guľky s posýpkou </w:t>
      </w:r>
      <w:r w:rsidR="001728F3">
        <w:rPr>
          <w:sz w:val="20"/>
          <w:szCs w:val="20"/>
        </w:rPr>
        <w:t>1,3,7</w:t>
      </w:r>
      <w:r w:rsidR="008B70DA">
        <w:t> 350g</w:t>
      </w:r>
    </w:p>
    <w:p w14:paraId="4B905986" w14:textId="77777777" w:rsidR="00BF1EC8" w:rsidRDefault="00BF1EC8">
      <w:pPr>
        <w:jc w:val="center"/>
        <w:rPr>
          <w:b/>
          <w:bCs/>
          <w:color w:val="CC0000"/>
          <w:sz w:val="32"/>
          <w:szCs w:val="32"/>
          <w:u w:val="single"/>
        </w:rPr>
      </w:pPr>
    </w:p>
    <w:p w14:paraId="569AE508" w14:textId="34C7A953" w:rsidR="00E26900" w:rsidRDefault="00E26900" w:rsidP="00E26900">
      <w:pPr>
        <w:jc w:val="center"/>
        <w:rPr>
          <w:b/>
          <w:bCs/>
          <w:color w:val="CC0000"/>
          <w:sz w:val="32"/>
          <w:szCs w:val="32"/>
          <w:u w:val="single"/>
        </w:rPr>
      </w:pPr>
      <w:r>
        <w:rPr>
          <w:b/>
          <w:bCs/>
          <w:color w:val="CC0000"/>
          <w:sz w:val="32"/>
          <w:szCs w:val="32"/>
          <w:u w:val="single"/>
        </w:rPr>
        <w:t xml:space="preserve">Piatok </w:t>
      </w:r>
      <w:r w:rsidR="00D80B0F">
        <w:rPr>
          <w:b/>
          <w:bCs/>
          <w:color w:val="CC0000"/>
          <w:sz w:val="32"/>
          <w:szCs w:val="32"/>
          <w:u w:val="single"/>
        </w:rPr>
        <w:t>16</w:t>
      </w:r>
      <w:r>
        <w:rPr>
          <w:b/>
          <w:bCs/>
          <w:color w:val="CC0000"/>
          <w:sz w:val="32"/>
          <w:szCs w:val="32"/>
          <w:u w:val="single"/>
        </w:rPr>
        <w:t>.</w:t>
      </w:r>
      <w:r w:rsidR="001728F3">
        <w:rPr>
          <w:b/>
          <w:bCs/>
          <w:color w:val="CC0000"/>
          <w:sz w:val="32"/>
          <w:szCs w:val="32"/>
          <w:u w:val="single"/>
        </w:rPr>
        <w:t>10</w:t>
      </w:r>
      <w:r>
        <w:rPr>
          <w:b/>
          <w:bCs/>
          <w:color w:val="CC0000"/>
          <w:sz w:val="32"/>
          <w:szCs w:val="32"/>
          <w:u w:val="single"/>
        </w:rPr>
        <w:t>.202</w:t>
      </w:r>
      <w:r w:rsidR="0055472B">
        <w:rPr>
          <w:b/>
          <w:bCs/>
          <w:color w:val="CC0000"/>
          <w:sz w:val="32"/>
          <w:szCs w:val="32"/>
          <w:u w:val="single"/>
        </w:rPr>
        <w:t>6</w:t>
      </w:r>
    </w:p>
    <w:p w14:paraId="03DB50C3" w14:textId="67B03484" w:rsidR="00AC47BB" w:rsidRDefault="00E26900" w:rsidP="0055472B">
      <w:pPr>
        <w:ind w:left="555"/>
        <w:jc w:val="center"/>
      </w:pPr>
      <w:r>
        <w:rPr>
          <w:b/>
          <w:bCs/>
        </w:rPr>
        <w:t>Polievka</w:t>
      </w:r>
      <w:r w:rsidRPr="00D70CB9">
        <w:rPr>
          <w:b/>
          <w:bCs/>
        </w:rPr>
        <w:t>:</w:t>
      </w:r>
      <w:r>
        <w:t xml:space="preserve"> </w:t>
      </w:r>
      <w:r w:rsidR="00D80B0F">
        <w:t xml:space="preserve">Frankfurtská polievka </w:t>
      </w:r>
      <w:r w:rsidR="00833D30" w:rsidRPr="00833D30">
        <w:rPr>
          <w:sz w:val="20"/>
          <w:szCs w:val="20"/>
        </w:rPr>
        <w:t>1</w:t>
      </w:r>
      <w:r w:rsidR="00965C6B">
        <w:rPr>
          <w:sz w:val="20"/>
          <w:szCs w:val="20"/>
        </w:rPr>
        <w:t>,</w:t>
      </w:r>
      <w:r w:rsidR="00A45CA4">
        <w:rPr>
          <w:sz w:val="20"/>
          <w:szCs w:val="20"/>
        </w:rPr>
        <w:t>7</w:t>
      </w:r>
      <w:r w:rsidR="00965C6B">
        <w:rPr>
          <w:sz w:val="20"/>
          <w:szCs w:val="20"/>
        </w:rPr>
        <w:t xml:space="preserve"> </w:t>
      </w:r>
      <w:r w:rsidR="008D33CF">
        <w:rPr>
          <w:sz w:val="20"/>
          <w:szCs w:val="20"/>
        </w:rPr>
        <w:t xml:space="preserve"> </w:t>
      </w:r>
      <w:r w:rsidR="00833D30">
        <w:rPr>
          <w:sz w:val="20"/>
          <w:szCs w:val="20"/>
        </w:rPr>
        <w:t xml:space="preserve"> </w:t>
      </w:r>
      <w:r w:rsidR="00833D30" w:rsidRPr="00833D30">
        <w:t>250ml</w:t>
      </w:r>
    </w:p>
    <w:p w14:paraId="3E9A4D71" w14:textId="5D438F3F" w:rsidR="00E26900" w:rsidRPr="0055472B" w:rsidRDefault="00E26900" w:rsidP="0055472B">
      <w:pPr>
        <w:ind w:left="555"/>
        <w:jc w:val="center"/>
        <w:rPr>
          <w:sz w:val="28"/>
          <w:szCs w:val="28"/>
        </w:rPr>
      </w:pPr>
      <w:r>
        <w:t xml:space="preserve">Slepačí vývar </w:t>
      </w:r>
      <w:r>
        <w:rPr>
          <w:sz w:val="20"/>
          <w:szCs w:val="20"/>
        </w:rPr>
        <w:t>1,3,9</w:t>
      </w:r>
      <w:r>
        <w:t xml:space="preserve"> 250ml</w:t>
      </w:r>
    </w:p>
    <w:p w14:paraId="02CD9827" w14:textId="0203D466" w:rsidR="002A3499" w:rsidRPr="00CC1D5C" w:rsidRDefault="005A11AD" w:rsidP="00CC1D5C">
      <w:pPr>
        <w:pStyle w:val="Odsekzoznamu"/>
        <w:numPr>
          <w:ilvl w:val="0"/>
          <w:numId w:val="10"/>
        </w:numPr>
        <w:jc w:val="center"/>
      </w:pPr>
      <w:r>
        <w:t>Kur</w:t>
      </w:r>
      <w:r w:rsidR="00D80B0F">
        <w:t xml:space="preserve">ací stroganov po prešovsky, dusená ryža </w:t>
      </w:r>
      <w:r w:rsidR="007F58C8">
        <w:rPr>
          <w:sz w:val="20"/>
          <w:szCs w:val="20"/>
        </w:rPr>
        <w:t>1</w:t>
      </w:r>
      <w:r w:rsidR="00D6363C">
        <w:rPr>
          <w:sz w:val="20"/>
          <w:szCs w:val="20"/>
        </w:rPr>
        <w:t>,7</w:t>
      </w:r>
      <w:r w:rsidR="0031163D">
        <w:rPr>
          <w:sz w:val="20"/>
          <w:szCs w:val="20"/>
        </w:rPr>
        <w:t>,10</w:t>
      </w:r>
      <w:r w:rsidR="00D80B0F">
        <w:rPr>
          <w:sz w:val="20"/>
          <w:szCs w:val="20"/>
        </w:rPr>
        <w:t xml:space="preserve">,18 </w:t>
      </w:r>
      <w:r w:rsidR="00737477">
        <w:rPr>
          <w:sz w:val="20"/>
          <w:szCs w:val="20"/>
        </w:rPr>
        <w:t xml:space="preserve"> </w:t>
      </w:r>
      <w:r w:rsidR="00077DA1">
        <w:t>140/20</w:t>
      </w:r>
      <w:r w:rsidR="00737477">
        <w:t>0g</w:t>
      </w:r>
    </w:p>
    <w:p w14:paraId="1DFEB060" w14:textId="77777777" w:rsidR="00CC1D5C" w:rsidRDefault="00CC1D5C" w:rsidP="00CC1D5C">
      <w:pPr>
        <w:pStyle w:val="Odsekzoznamu"/>
      </w:pPr>
    </w:p>
    <w:p w14:paraId="3C941250" w14:textId="127DC50F" w:rsidR="00390810" w:rsidRPr="00737477" w:rsidRDefault="00D80B0F" w:rsidP="00CC1D5C">
      <w:pPr>
        <w:pStyle w:val="Odsekzoznamu"/>
        <w:numPr>
          <w:ilvl w:val="0"/>
          <w:numId w:val="10"/>
        </w:numPr>
        <w:jc w:val="center"/>
      </w:pPr>
      <w:r>
        <w:t xml:space="preserve">Mletý rezeň so syrom, varené zemiaky, šalát </w:t>
      </w:r>
      <w:r w:rsidR="002A3499">
        <w:rPr>
          <w:sz w:val="20"/>
          <w:szCs w:val="20"/>
        </w:rPr>
        <w:t>1,3</w:t>
      </w:r>
      <w:r w:rsidR="0017197B">
        <w:rPr>
          <w:sz w:val="20"/>
          <w:szCs w:val="20"/>
        </w:rPr>
        <w:t>,</w:t>
      </w:r>
      <w:r w:rsidR="00411231">
        <w:rPr>
          <w:sz w:val="20"/>
          <w:szCs w:val="20"/>
        </w:rPr>
        <w:t>7</w:t>
      </w:r>
      <w:r w:rsidR="00397B6E">
        <w:rPr>
          <w:sz w:val="20"/>
          <w:szCs w:val="20"/>
        </w:rPr>
        <w:t xml:space="preserve"> </w:t>
      </w:r>
      <w:r w:rsidR="00737477">
        <w:rPr>
          <w:sz w:val="20"/>
          <w:szCs w:val="20"/>
        </w:rPr>
        <w:t xml:space="preserve"> </w:t>
      </w:r>
      <w:r>
        <w:t>140/20</w:t>
      </w:r>
      <w:r w:rsidR="00737477">
        <w:t>0g</w:t>
      </w:r>
    </w:p>
    <w:p w14:paraId="580184E6" w14:textId="77777777" w:rsidR="00737477" w:rsidRDefault="00737477" w:rsidP="00737477">
      <w:pPr>
        <w:pStyle w:val="Odsekzoznamu"/>
      </w:pPr>
    </w:p>
    <w:p w14:paraId="74180194" w14:textId="799BA829" w:rsidR="00737477" w:rsidRPr="00F32C1B" w:rsidRDefault="00FF62DB" w:rsidP="00CC1D5C">
      <w:pPr>
        <w:pStyle w:val="Odsekzoznamu"/>
        <w:numPr>
          <w:ilvl w:val="0"/>
          <w:numId w:val="10"/>
        </w:numPr>
        <w:jc w:val="center"/>
      </w:pPr>
      <w:r>
        <w:t xml:space="preserve">Ovocné guľky s posýpkou </w:t>
      </w:r>
      <w:r w:rsidR="00737477">
        <w:t xml:space="preserve">  </w:t>
      </w:r>
      <w:r>
        <w:rPr>
          <w:sz w:val="20"/>
          <w:szCs w:val="20"/>
        </w:rPr>
        <w:t xml:space="preserve">1,3,7 </w:t>
      </w:r>
      <w:r w:rsidR="00737477">
        <w:rPr>
          <w:sz w:val="20"/>
          <w:szCs w:val="20"/>
        </w:rPr>
        <w:t xml:space="preserve"> </w:t>
      </w:r>
      <w:r w:rsidR="00737477">
        <w:t>350g</w:t>
      </w:r>
    </w:p>
    <w:p w14:paraId="6AEB9219" w14:textId="66AFB2CF" w:rsidR="004A6B6F" w:rsidRDefault="004A6B6F">
      <w:pPr>
        <w:jc w:val="center"/>
      </w:pPr>
    </w:p>
    <w:p w14:paraId="6AEB921F" w14:textId="77777777" w:rsidR="004A6B6F" w:rsidRDefault="001446D9">
      <w:pPr>
        <w:rPr>
          <w:sz w:val="16"/>
          <w:szCs w:val="16"/>
        </w:rPr>
      </w:pPr>
      <w:r>
        <w:rPr>
          <w:sz w:val="16"/>
          <w:szCs w:val="16"/>
        </w:rPr>
        <w:t xml:space="preserve">Zoznam alergénov Obilniny obsahujúce lepok a výrobky z nich 2. Kôrovce a výrobky z nich 3. Vajcia a výrobky z nich 4. Ryby a výrobky z nich 5. Arašidy a výrobky z nich 6. Sójové bôby a výrobky z nich 7. Mlieko a výrobky z neho (vrátane laktózy) 8. Orechy, t. j. mandle, lieskové orechy, vlašské orechy, kešu, orechovce, para orechy, kokosový orech, pistácie, makadamové orechy a queenslandské orechy a výrobky z nich 9. Zeler a výrobky z neho 10. Horčica a výrobky z nej 11. Sezamové semená a výrobky z nich 12. Kysličník siričitý a siričitany v koncentrácii maximálne 10 mg/kg alebo 10 mg/liter vyjadrené ako SO2 13. Vlčí bôb a výrobky z neho 14. Mäkkýše a výrobky z nich 15. Citrusové plody a výrobky z nich 16. Med a výrobky z neho 17. Cesnak a výrobky z neho18. Chilli, feferóny a výrobky z nich </w:t>
      </w:r>
    </w:p>
    <w:p w14:paraId="6AEB9221" w14:textId="41186F73" w:rsidR="004A6B6F" w:rsidRDefault="001446D9" w:rsidP="008C2E1A">
      <w:pPr>
        <w:jc w:val="center"/>
      </w:pPr>
      <w:r>
        <w:t>Váha mäsa je uvedená v surovom stave!</w:t>
      </w:r>
    </w:p>
    <w:sectPr w:rsidR="004A6B6F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2E9E"/>
    <w:multiLevelType w:val="multilevel"/>
    <w:tmpl w:val="4B009E8C"/>
    <w:lvl w:ilvl="0">
      <w:start w:val="1"/>
      <w:numFmt w:val="decimal"/>
      <w:lvlText w:val="%1."/>
      <w:lvlJc w:val="left"/>
      <w:pPr>
        <w:tabs>
          <w:tab w:val="num" w:pos="0"/>
        </w:tabs>
        <w:ind w:left="91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3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5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7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9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1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3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5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75" w:hanging="180"/>
      </w:pPr>
    </w:lvl>
  </w:abstractNum>
  <w:abstractNum w:abstractNumId="1" w15:restartNumberingAfterBreak="0">
    <w:nsid w:val="20494647"/>
    <w:multiLevelType w:val="hybridMultilevel"/>
    <w:tmpl w:val="1910F66A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3" w:hanging="360"/>
      </w:pPr>
    </w:lvl>
    <w:lvl w:ilvl="2" w:tplc="041B001B" w:tentative="1">
      <w:start w:val="1"/>
      <w:numFmt w:val="lowerRoman"/>
      <w:lvlText w:val="%3."/>
      <w:lvlJc w:val="right"/>
      <w:pPr>
        <w:ind w:left="2083" w:hanging="180"/>
      </w:pPr>
    </w:lvl>
    <w:lvl w:ilvl="3" w:tplc="041B000F" w:tentative="1">
      <w:start w:val="1"/>
      <w:numFmt w:val="decimal"/>
      <w:lvlText w:val="%4."/>
      <w:lvlJc w:val="left"/>
      <w:pPr>
        <w:ind w:left="2803" w:hanging="360"/>
      </w:pPr>
    </w:lvl>
    <w:lvl w:ilvl="4" w:tplc="041B0019" w:tentative="1">
      <w:start w:val="1"/>
      <w:numFmt w:val="lowerLetter"/>
      <w:lvlText w:val="%5."/>
      <w:lvlJc w:val="left"/>
      <w:pPr>
        <w:ind w:left="3523" w:hanging="360"/>
      </w:pPr>
    </w:lvl>
    <w:lvl w:ilvl="5" w:tplc="041B001B" w:tentative="1">
      <w:start w:val="1"/>
      <w:numFmt w:val="lowerRoman"/>
      <w:lvlText w:val="%6."/>
      <w:lvlJc w:val="right"/>
      <w:pPr>
        <w:ind w:left="4243" w:hanging="180"/>
      </w:pPr>
    </w:lvl>
    <w:lvl w:ilvl="6" w:tplc="041B000F" w:tentative="1">
      <w:start w:val="1"/>
      <w:numFmt w:val="decimal"/>
      <w:lvlText w:val="%7."/>
      <w:lvlJc w:val="left"/>
      <w:pPr>
        <w:ind w:left="4963" w:hanging="360"/>
      </w:pPr>
    </w:lvl>
    <w:lvl w:ilvl="7" w:tplc="041B0019" w:tentative="1">
      <w:start w:val="1"/>
      <w:numFmt w:val="lowerLetter"/>
      <w:lvlText w:val="%8."/>
      <w:lvlJc w:val="left"/>
      <w:pPr>
        <w:ind w:left="5683" w:hanging="360"/>
      </w:pPr>
    </w:lvl>
    <w:lvl w:ilvl="8" w:tplc="041B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285B5CDD"/>
    <w:multiLevelType w:val="hybridMultilevel"/>
    <w:tmpl w:val="FF3434DE"/>
    <w:lvl w:ilvl="0" w:tplc="9B3009B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30795E"/>
    <w:multiLevelType w:val="hybridMultilevel"/>
    <w:tmpl w:val="DCC615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B255A6"/>
    <w:multiLevelType w:val="hybridMultilevel"/>
    <w:tmpl w:val="942CCFDA"/>
    <w:lvl w:ilvl="0" w:tplc="375AC7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CDF0520"/>
    <w:multiLevelType w:val="hybridMultilevel"/>
    <w:tmpl w:val="E61C6B7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CD7B22"/>
    <w:multiLevelType w:val="hybridMultilevel"/>
    <w:tmpl w:val="4A18D9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FF1C89"/>
    <w:multiLevelType w:val="hybridMultilevel"/>
    <w:tmpl w:val="AACE3B20"/>
    <w:lvl w:ilvl="0" w:tplc="FFC24710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1191AB4"/>
    <w:multiLevelType w:val="hybridMultilevel"/>
    <w:tmpl w:val="EA1A8890"/>
    <w:lvl w:ilvl="0" w:tplc="931C39A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43C7EE7"/>
    <w:multiLevelType w:val="hybridMultilevel"/>
    <w:tmpl w:val="9F9A83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8608541">
    <w:abstractNumId w:val="0"/>
  </w:num>
  <w:num w:numId="2" w16cid:durableId="2061780598">
    <w:abstractNumId w:val="9"/>
  </w:num>
  <w:num w:numId="3" w16cid:durableId="315843869">
    <w:abstractNumId w:val="8"/>
  </w:num>
  <w:num w:numId="4" w16cid:durableId="1134756937">
    <w:abstractNumId w:val="4"/>
  </w:num>
  <w:num w:numId="5" w16cid:durableId="181211014">
    <w:abstractNumId w:val="2"/>
  </w:num>
  <w:num w:numId="6" w16cid:durableId="664208483">
    <w:abstractNumId w:val="7"/>
  </w:num>
  <w:num w:numId="7" w16cid:durableId="627198824">
    <w:abstractNumId w:val="6"/>
  </w:num>
  <w:num w:numId="8" w16cid:durableId="1728651789">
    <w:abstractNumId w:val="1"/>
  </w:num>
  <w:num w:numId="9" w16cid:durableId="1743411068">
    <w:abstractNumId w:val="3"/>
  </w:num>
  <w:num w:numId="10" w16cid:durableId="6700634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B6F"/>
    <w:rsid w:val="000033D3"/>
    <w:rsid w:val="00010BF1"/>
    <w:rsid w:val="000116BA"/>
    <w:rsid w:val="00020FD8"/>
    <w:rsid w:val="000320C3"/>
    <w:rsid w:val="00037EFD"/>
    <w:rsid w:val="00043981"/>
    <w:rsid w:val="000452D1"/>
    <w:rsid w:val="000469D1"/>
    <w:rsid w:val="00046AFD"/>
    <w:rsid w:val="00047B50"/>
    <w:rsid w:val="00056694"/>
    <w:rsid w:val="000575E0"/>
    <w:rsid w:val="00072556"/>
    <w:rsid w:val="00074E81"/>
    <w:rsid w:val="00077DA1"/>
    <w:rsid w:val="0008160F"/>
    <w:rsid w:val="000824B8"/>
    <w:rsid w:val="0008362E"/>
    <w:rsid w:val="00084C52"/>
    <w:rsid w:val="000863A0"/>
    <w:rsid w:val="00090D5C"/>
    <w:rsid w:val="000911DB"/>
    <w:rsid w:val="00091737"/>
    <w:rsid w:val="00094FCD"/>
    <w:rsid w:val="000A228A"/>
    <w:rsid w:val="000B183A"/>
    <w:rsid w:val="000B3617"/>
    <w:rsid w:val="000B55D1"/>
    <w:rsid w:val="000B5798"/>
    <w:rsid w:val="000C0810"/>
    <w:rsid w:val="000C37AC"/>
    <w:rsid w:val="000C4C60"/>
    <w:rsid w:val="000D3D83"/>
    <w:rsid w:val="000E1FFD"/>
    <w:rsid w:val="000E37EC"/>
    <w:rsid w:val="000E506E"/>
    <w:rsid w:val="000E7D43"/>
    <w:rsid w:val="000F15AF"/>
    <w:rsid w:val="000F20A2"/>
    <w:rsid w:val="000F2B02"/>
    <w:rsid w:val="000F5EB0"/>
    <w:rsid w:val="000F6979"/>
    <w:rsid w:val="0010427A"/>
    <w:rsid w:val="001050B5"/>
    <w:rsid w:val="00110370"/>
    <w:rsid w:val="001151C5"/>
    <w:rsid w:val="00120EE6"/>
    <w:rsid w:val="0012278B"/>
    <w:rsid w:val="00123185"/>
    <w:rsid w:val="0012365C"/>
    <w:rsid w:val="00127C2C"/>
    <w:rsid w:val="0013653C"/>
    <w:rsid w:val="00137FA2"/>
    <w:rsid w:val="0014445E"/>
    <w:rsid w:val="001446D9"/>
    <w:rsid w:val="00146BFC"/>
    <w:rsid w:val="00146FFF"/>
    <w:rsid w:val="00147134"/>
    <w:rsid w:val="001501CA"/>
    <w:rsid w:val="00150C82"/>
    <w:rsid w:val="001537AA"/>
    <w:rsid w:val="00154798"/>
    <w:rsid w:val="00160756"/>
    <w:rsid w:val="001630F7"/>
    <w:rsid w:val="0016388D"/>
    <w:rsid w:val="00163F2B"/>
    <w:rsid w:val="0017197B"/>
    <w:rsid w:val="0017244B"/>
    <w:rsid w:val="001728F3"/>
    <w:rsid w:val="00183DC1"/>
    <w:rsid w:val="00186FC0"/>
    <w:rsid w:val="00191291"/>
    <w:rsid w:val="00192FA6"/>
    <w:rsid w:val="00193A21"/>
    <w:rsid w:val="00193C3E"/>
    <w:rsid w:val="00195B7F"/>
    <w:rsid w:val="00195F94"/>
    <w:rsid w:val="001973FC"/>
    <w:rsid w:val="001A15DE"/>
    <w:rsid w:val="001A7AAF"/>
    <w:rsid w:val="001B1167"/>
    <w:rsid w:val="001B1D13"/>
    <w:rsid w:val="001B319A"/>
    <w:rsid w:val="001B3DB8"/>
    <w:rsid w:val="001C3730"/>
    <w:rsid w:val="001C5151"/>
    <w:rsid w:val="001C74FC"/>
    <w:rsid w:val="001D1313"/>
    <w:rsid w:val="001D5795"/>
    <w:rsid w:val="001E286D"/>
    <w:rsid w:val="001E6D29"/>
    <w:rsid w:val="001E74AA"/>
    <w:rsid w:val="001F0385"/>
    <w:rsid w:val="001F5010"/>
    <w:rsid w:val="002050F7"/>
    <w:rsid w:val="002056A3"/>
    <w:rsid w:val="00210157"/>
    <w:rsid w:val="002138D0"/>
    <w:rsid w:val="00214F13"/>
    <w:rsid w:val="00222EE1"/>
    <w:rsid w:val="00222F2D"/>
    <w:rsid w:val="00232E1C"/>
    <w:rsid w:val="002335CE"/>
    <w:rsid w:val="00233F5E"/>
    <w:rsid w:val="00233F78"/>
    <w:rsid w:val="00234939"/>
    <w:rsid w:val="00254A6A"/>
    <w:rsid w:val="00255163"/>
    <w:rsid w:val="00260299"/>
    <w:rsid w:val="00271097"/>
    <w:rsid w:val="0027441E"/>
    <w:rsid w:val="0027570F"/>
    <w:rsid w:val="002800B1"/>
    <w:rsid w:val="00281F6B"/>
    <w:rsid w:val="00283E2E"/>
    <w:rsid w:val="00291D55"/>
    <w:rsid w:val="002923FF"/>
    <w:rsid w:val="00292851"/>
    <w:rsid w:val="002A3499"/>
    <w:rsid w:val="002A5BB0"/>
    <w:rsid w:val="002C2E04"/>
    <w:rsid w:val="002C3229"/>
    <w:rsid w:val="002C77D9"/>
    <w:rsid w:val="002C77E3"/>
    <w:rsid w:val="002D0834"/>
    <w:rsid w:val="002D1A50"/>
    <w:rsid w:val="002D3BE0"/>
    <w:rsid w:val="002D6CF0"/>
    <w:rsid w:val="002D7F3D"/>
    <w:rsid w:val="002E08AC"/>
    <w:rsid w:val="002F5714"/>
    <w:rsid w:val="00310B0D"/>
    <w:rsid w:val="00311629"/>
    <w:rsid w:val="0031163D"/>
    <w:rsid w:val="003167CF"/>
    <w:rsid w:val="00323939"/>
    <w:rsid w:val="0032578D"/>
    <w:rsid w:val="00326B19"/>
    <w:rsid w:val="003311D3"/>
    <w:rsid w:val="00337AE9"/>
    <w:rsid w:val="003525F3"/>
    <w:rsid w:val="00371C4F"/>
    <w:rsid w:val="00372179"/>
    <w:rsid w:val="0037229C"/>
    <w:rsid w:val="0037604C"/>
    <w:rsid w:val="003774CF"/>
    <w:rsid w:val="00386271"/>
    <w:rsid w:val="0038667C"/>
    <w:rsid w:val="00390810"/>
    <w:rsid w:val="00391247"/>
    <w:rsid w:val="00397B6E"/>
    <w:rsid w:val="003A2ECE"/>
    <w:rsid w:val="003A349E"/>
    <w:rsid w:val="003B1B13"/>
    <w:rsid w:val="003B694C"/>
    <w:rsid w:val="003C6E55"/>
    <w:rsid w:val="003D65BC"/>
    <w:rsid w:val="003D7E83"/>
    <w:rsid w:val="003E0B04"/>
    <w:rsid w:val="003E15EF"/>
    <w:rsid w:val="003E219A"/>
    <w:rsid w:val="003E2BDD"/>
    <w:rsid w:val="003E4380"/>
    <w:rsid w:val="003E4FD0"/>
    <w:rsid w:val="003E7290"/>
    <w:rsid w:val="003F0D14"/>
    <w:rsid w:val="003F43AD"/>
    <w:rsid w:val="003F4EBD"/>
    <w:rsid w:val="003F552B"/>
    <w:rsid w:val="003F593B"/>
    <w:rsid w:val="00405FE4"/>
    <w:rsid w:val="004071DF"/>
    <w:rsid w:val="00411231"/>
    <w:rsid w:val="004207D6"/>
    <w:rsid w:val="00420E9F"/>
    <w:rsid w:val="00421AEF"/>
    <w:rsid w:val="00425493"/>
    <w:rsid w:val="004324A5"/>
    <w:rsid w:val="00437015"/>
    <w:rsid w:val="00440238"/>
    <w:rsid w:val="00441E28"/>
    <w:rsid w:val="00441F3D"/>
    <w:rsid w:val="00443F73"/>
    <w:rsid w:val="004521FD"/>
    <w:rsid w:val="00453FF3"/>
    <w:rsid w:val="00456D99"/>
    <w:rsid w:val="00456F38"/>
    <w:rsid w:val="00462F05"/>
    <w:rsid w:val="00463988"/>
    <w:rsid w:val="00467C8B"/>
    <w:rsid w:val="00472D7D"/>
    <w:rsid w:val="00480CAF"/>
    <w:rsid w:val="0048116F"/>
    <w:rsid w:val="004824AC"/>
    <w:rsid w:val="00485E85"/>
    <w:rsid w:val="00491B3F"/>
    <w:rsid w:val="00494520"/>
    <w:rsid w:val="0049672A"/>
    <w:rsid w:val="004A3A20"/>
    <w:rsid w:val="004A4310"/>
    <w:rsid w:val="004A4A9C"/>
    <w:rsid w:val="004A61C7"/>
    <w:rsid w:val="004A6B6F"/>
    <w:rsid w:val="004C3621"/>
    <w:rsid w:val="004C3F8E"/>
    <w:rsid w:val="004D03D3"/>
    <w:rsid w:val="004D2E84"/>
    <w:rsid w:val="004D5019"/>
    <w:rsid w:val="004D688B"/>
    <w:rsid w:val="004E0735"/>
    <w:rsid w:val="004E1F27"/>
    <w:rsid w:val="004E340D"/>
    <w:rsid w:val="004E3829"/>
    <w:rsid w:val="004E3F0F"/>
    <w:rsid w:val="004E49E4"/>
    <w:rsid w:val="004F660C"/>
    <w:rsid w:val="005054D6"/>
    <w:rsid w:val="00507909"/>
    <w:rsid w:val="00510599"/>
    <w:rsid w:val="0051506A"/>
    <w:rsid w:val="00516341"/>
    <w:rsid w:val="005200E0"/>
    <w:rsid w:val="00521698"/>
    <w:rsid w:val="00522BA8"/>
    <w:rsid w:val="00526292"/>
    <w:rsid w:val="00527C1A"/>
    <w:rsid w:val="0053494E"/>
    <w:rsid w:val="0054225A"/>
    <w:rsid w:val="00545B5D"/>
    <w:rsid w:val="0054704F"/>
    <w:rsid w:val="00552C48"/>
    <w:rsid w:val="00552DC6"/>
    <w:rsid w:val="00554042"/>
    <w:rsid w:val="0055472B"/>
    <w:rsid w:val="00564841"/>
    <w:rsid w:val="00567DAF"/>
    <w:rsid w:val="0057090E"/>
    <w:rsid w:val="0057337C"/>
    <w:rsid w:val="00573C82"/>
    <w:rsid w:val="005800CC"/>
    <w:rsid w:val="0058036E"/>
    <w:rsid w:val="005838A5"/>
    <w:rsid w:val="00585AD7"/>
    <w:rsid w:val="005876FE"/>
    <w:rsid w:val="005913A0"/>
    <w:rsid w:val="00591DF3"/>
    <w:rsid w:val="00594221"/>
    <w:rsid w:val="00597054"/>
    <w:rsid w:val="005A11AD"/>
    <w:rsid w:val="005A1F9E"/>
    <w:rsid w:val="005A2A49"/>
    <w:rsid w:val="005A3269"/>
    <w:rsid w:val="005A5338"/>
    <w:rsid w:val="005B2007"/>
    <w:rsid w:val="005C126B"/>
    <w:rsid w:val="005C20BB"/>
    <w:rsid w:val="005D2E0E"/>
    <w:rsid w:val="005D57CE"/>
    <w:rsid w:val="005E17FD"/>
    <w:rsid w:val="005E2537"/>
    <w:rsid w:val="005E3DE7"/>
    <w:rsid w:val="005E503B"/>
    <w:rsid w:val="005F2254"/>
    <w:rsid w:val="005F3DA9"/>
    <w:rsid w:val="005F6E47"/>
    <w:rsid w:val="0060487E"/>
    <w:rsid w:val="006056D7"/>
    <w:rsid w:val="0061010C"/>
    <w:rsid w:val="00614088"/>
    <w:rsid w:val="006210A9"/>
    <w:rsid w:val="006221B9"/>
    <w:rsid w:val="00637A4C"/>
    <w:rsid w:val="00643084"/>
    <w:rsid w:val="006436F7"/>
    <w:rsid w:val="006440ED"/>
    <w:rsid w:val="006442ED"/>
    <w:rsid w:val="00646A87"/>
    <w:rsid w:val="00650457"/>
    <w:rsid w:val="00653479"/>
    <w:rsid w:val="006543FD"/>
    <w:rsid w:val="00662C6F"/>
    <w:rsid w:val="006638BE"/>
    <w:rsid w:val="00663B24"/>
    <w:rsid w:val="00664E3A"/>
    <w:rsid w:val="00666FDE"/>
    <w:rsid w:val="006779E8"/>
    <w:rsid w:val="0068411B"/>
    <w:rsid w:val="00685159"/>
    <w:rsid w:val="00696835"/>
    <w:rsid w:val="0069756E"/>
    <w:rsid w:val="00697D0D"/>
    <w:rsid w:val="006B66DB"/>
    <w:rsid w:val="006C6611"/>
    <w:rsid w:val="006C69E6"/>
    <w:rsid w:val="006C727B"/>
    <w:rsid w:val="006D0BF8"/>
    <w:rsid w:val="006D735D"/>
    <w:rsid w:val="006F303A"/>
    <w:rsid w:val="0070446F"/>
    <w:rsid w:val="00707332"/>
    <w:rsid w:val="00713DBA"/>
    <w:rsid w:val="00724B42"/>
    <w:rsid w:val="00727B1E"/>
    <w:rsid w:val="0073338F"/>
    <w:rsid w:val="007339BD"/>
    <w:rsid w:val="007364DE"/>
    <w:rsid w:val="00737477"/>
    <w:rsid w:val="00737F3F"/>
    <w:rsid w:val="00751645"/>
    <w:rsid w:val="00757017"/>
    <w:rsid w:val="00761CD6"/>
    <w:rsid w:val="00775196"/>
    <w:rsid w:val="00775D4C"/>
    <w:rsid w:val="00796A21"/>
    <w:rsid w:val="007A40AF"/>
    <w:rsid w:val="007B046D"/>
    <w:rsid w:val="007B1482"/>
    <w:rsid w:val="007B53AA"/>
    <w:rsid w:val="007B5BE9"/>
    <w:rsid w:val="007B79AF"/>
    <w:rsid w:val="007C4C47"/>
    <w:rsid w:val="007C7314"/>
    <w:rsid w:val="007D08FC"/>
    <w:rsid w:val="007D229E"/>
    <w:rsid w:val="007E2248"/>
    <w:rsid w:val="007F3281"/>
    <w:rsid w:val="007F58C8"/>
    <w:rsid w:val="00802A63"/>
    <w:rsid w:val="00806957"/>
    <w:rsid w:val="00806BDC"/>
    <w:rsid w:val="0081435B"/>
    <w:rsid w:val="00816602"/>
    <w:rsid w:val="008172A3"/>
    <w:rsid w:val="00827830"/>
    <w:rsid w:val="00830673"/>
    <w:rsid w:val="00833D30"/>
    <w:rsid w:val="00836FFB"/>
    <w:rsid w:val="0085247E"/>
    <w:rsid w:val="0085700D"/>
    <w:rsid w:val="008605AE"/>
    <w:rsid w:val="00863E51"/>
    <w:rsid w:val="00874DBA"/>
    <w:rsid w:val="008750B3"/>
    <w:rsid w:val="0088497B"/>
    <w:rsid w:val="00884F5E"/>
    <w:rsid w:val="00885FFE"/>
    <w:rsid w:val="008900DA"/>
    <w:rsid w:val="00893BD7"/>
    <w:rsid w:val="008942F6"/>
    <w:rsid w:val="008960E2"/>
    <w:rsid w:val="008A1281"/>
    <w:rsid w:val="008A16B9"/>
    <w:rsid w:val="008A25E3"/>
    <w:rsid w:val="008A4DB7"/>
    <w:rsid w:val="008B70DA"/>
    <w:rsid w:val="008B7C77"/>
    <w:rsid w:val="008C2E1A"/>
    <w:rsid w:val="008C3086"/>
    <w:rsid w:val="008D157D"/>
    <w:rsid w:val="008D33CF"/>
    <w:rsid w:val="008D5B72"/>
    <w:rsid w:val="008D6E74"/>
    <w:rsid w:val="008E4A4D"/>
    <w:rsid w:val="008E72CF"/>
    <w:rsid w:val="008F110C"/>
    <w:rsid w:val="008F1B89"/>
    <w:rsid w:val="008F6914"/>
    <w:rsid w:val="00902A56"/>
    <w:rsid w:val="00904BEB"/>
    <w:rsid w:val="009078F5"/>
    <w:rsid w:val="0091042C"/>
    <w:rsid w:val="009208FD"/>
    <w:rsid w:val="009212F9"/>
    <w:rsid w:val="00934431"/>
    <w:rsid w:val="00934C4D"/>
    <w:rsid w:val="00935AA0"/>
    <w:rsid w:val="0093782D"/>
    <w:rsid w:val="0094528D"/>
    <w:rsid w:val="00946BFC"/>
    <w:rsid w:val="00950296"/>
    <w:rsid w:val="0095310D"/>
    <w:rsid w:val="009533D7"/>
    <w:rsid w:val="00965C6B"/>
    <w:rsid w:val="00980418"/>
    <w:rsid w:val="009909DF"/>
    <w:rsid w:val="009A00D3"/>
    <w:rsid w:val="009A1901"/>
    <w:rsid w:val="009A36DB"/>
    <w:rsid w:val="009A3AE8"/>
    <w:rsid w:val="009A4A38"/>
    <w:rsid w:val="009A6A53"/>
    <w:rsid w:val="009A6F09"/>
    <w:rsid w:val="009A713E"/>
    <w:rsid w:val="009A757E"/>
    <w:rsid w:val="009B0FA8"/>
    <w:rsid w:val="009B4088"/>
    <w:rsid w:val="009E04B4"/>
    <w:rsid w:val="009E41C3"/>
    <w:rsid w:val="009E448D"/>
    <w:rsid w:val="009E499C"/>
    <w:rsid w:val="009E6545"/>
    <w:rsid w:val="009E7970"/>
    <w:rsid w:val="009F759A"/>
    <w:rsid w:val="00A164D9"/>
    <w:rsid w:val="00A1745C"/>
    <w:rsid w:val="00A22652"/>
    <w:rsid w:val="00A2288F"/>
    <w:rsid w:val="00A30205"/>
    <w:rsid w:val="00A30BC1"/>
    <w:rsid w:val="00A32153"/>
    <w:rsid w:val="00A40A4C"/>
    <w:rsid w:val="00A43207"/>
    <w:rsid w:val="00A437D0"/>
    <w:rsid w:val="00A4487C"/>
    <w:rsid w:val="00A4570F"/>
    <w:rsid w:val="00A45CA4"/>
    <w:rsid w:val="00A5113A"/>
    <w:rsid w:val="00A537AB"/>
    <w:rsid w:val="00A5692D"/>
    <w:rsid w:val="00A5709D"/>
    <w:rsid w:val="00A62827"/>
    <w:rsid w:val="00A65954"/>
    <w:rsid w:val="00A70750"/>
    <w:rsid w:val="00A740F0"/>
    <w:rsid w:val="00A743FD"/>
    <w:rsid w:val="00A851BA"/>
    <w:rsid w:val="00A86298"/>
    <w:rsid w:val="00A90476"/>
    <w:rsid w:val="00A9069F"/>
    <w:rsid w:val="00A90E81"/>
    <w:rsid w:val="00A915CD"/>
    <w:rsid w:val="00A93C0D"/>
    <w:rsid w:val="00A95E4B"/>
    <w:rsid w:val="00A95FA5"/>
    <w:rsid w:val="00AA67E2"/>
    <w:rsid w:val="00AB60C1"/>
    <w:rsid w:val="00AC01D1"/>
    <w:rsid w:val="00AC0AA4"/>
    <w:rsid w:val="00AC47BB"/>
    <w:rsid w:val="00AC7D7F"/>
    <w:rsid w:val="00AD124F"/>
    <w:rsid w:val="00AD67FB"/>
    <w:rsid w:val="00AF0C97"/>
    <w:rsid w:val="00B037EC"/>
    <w:rsid w:val="00B06234"/>
    <w:rsid w:val="00B22FF2"/>
    <w:rsid w:val="00B2647A"/>
    <w:rsid w:val="00B277FB"/>
    <w:rsid w:val="00B3100E"/>
    <w:rsid w:val="00B35CB1"/>
    <w:rsid w:val="00B36361"/>
    <w:rsid w:val="00B4024F"/>
    <w:rsid w:val="00B408F9"/>
    <w:rsid w:val="00B41F06"/>
    <w:rsid w:val="00B57D9A"/>
    <w:rsid w:val="00B71AB9"/>
    <w:rsid w:val="00B735F7"/>
    <w:rsid w:val="00B76274"/>
    <w:rsid w:val="00B857EC"/>
    <w:rsid w:val="00BA15FA"/>
    <w:rsid w:val="00BA3A9C"/>
    <w:rsid w:val="00BA5222"/>
    <w:rsid w:val="00BA5CDA"/>
    <w:rsid w:val="00BB0728"/>
    <w:rsid w:val="00BB3F5C"/>
    <w:rsid w:val="00BC308F"/>
    <w:rsid w:val="00BC4C50"/>
    <w:rsid w:val="00BC7E28"/>
    <w:rsid w:val="00BD342B"/>
    <w:rsid w:val="00BD3B88"/>
    <w:rsid w:val="00BD64E1"/>
    <w:rsid w:val="00BE2432"/>
    <w:rsid w:val="00BE67B7"/>
    <w:rsid w:val="00BF1EC8"/>
    <w:rsid w:val="00BF328D"/>
    <w:rsid w:val="00BF647D"/>
    <w:rsid w:val="00C0722C"/>
    <w:rsid w:val="00C1423B"/>
    <w:rsid w:val="00C17A3E"/>
    <w:rsid w:val="00C2053D"/>
    <w:rsid w:val="00C20C19"/>
    <w:rsid w:val="00C2129A"/>
    <w:rsid w:val="00C26767"/>
    <w:rsid w:val="00C33375"/>
    <w:rsid w:val="00C34ACD"/>
    <w:rsid w:val="00C3535B"/>
    <w:rsid w:val="00C4118B"/>
    <w:rsid w:val="00C45906"/>
    <w:rsid w:val="00C47E32"/>
    <w:rsid w:val="00C47FE1"/>
    <w:rsid w:val="00C54E94"/>
    <w:rsid w:val="00C5506A"/>
    <w:rsid w:val="00C639B4"/>
    <w:rsid w:val="00C648EE"/>
    <w:rsid w:val="00C662F1"/>
    <w:rsid w:val="00C83387"/>
    <w:rsid w:val="00C838EE"/>
    <w:rsid w:val="00C869D3"/>
    <w:rsid w:val="00C94149"/>
    <w:rsid w:val="00C95D32"/>
    <w:rsid w:val="00C9633B"/>
    <w:rsid w:val="00CA31A0"/>
    <w:rsid w:val="00CA40D7"/>
    <w:rsid w:val="00CA52A5"/>
    <w:rsid w:val="00CB7DC6"/>
    <w:rsid w:val="00CC0457"/>
    <w:rsid w:val="00CC1D5C"/>
    <w:rsid w:val="00CC46E1"/>
    <w:rsid w:val="00CC4915"/>
    <w:rsid w:val="00CC5249"/>
    <w:rsid w:val="00CD08F9"/>
    <w:rsid w:val="00CD572A"/>
    <w:rsid w:val="00CD7320"/>
    <w:rsid w:val="00CE01D5"/>
    <w:rsid w:val="00CE2CE1"/>
    <w:rsid w:val="00CE4463"/>
    <w:rsid w:val="00CE59E1"/>
    <w:rsid w:val="00CF1A2E"/>
    <w:rsid w:val="00CF695C"/>
    <w:rsid w:val="00CF76D3"/>
    <w:rsid w:val="00D00C2C"/>
    <w:rsid w:val="00D055CD"/>
    <w:rsid w:val="00D115CE"/>
    <w:rsid w:val="00D13A8B"/>
    <w:rsid w:val="00D14F8C"/>
    <w:rsid w:val="00D16D85"/>
    <w:rsid w:val="00D22B56"/>
    <w:rsid w:val="00D36F1E"/>
    <w:rsid w:val="00D406C5"/>
    <w:rsid w:val="00D409C3"/>
    <w:rsid w:val="00D429B3"/>
    <w:rsid w:val="00D42C01"/>
    <w:rsid w:val="00D435C3"/>
    <w:rsid w:val="00D43C68"/>
    <w:rsid w:val="00D43CA5"/>
    <w:rsid w:val="00D44BFC"/>
    <w:rsid w:val="00D50C91"/>
    <w:rsid w:val="00D524C5"/>
    <w:rsid w:val="00D52E9D"/>
    <w:rsid w:val="00D54E1F"/>
    <w:rsid w:val="00D61DC2"/>
    <w:rsid w:val="00D6363C"/>
    <w:rsid w:val="00D63A2A"/>
    <w:rsid w:val="00D67469"/>
    <w:rsid w:val="00D70CB9"/>
    <w:rsid w:val="00D71353"/>
    <w:rsid w:val="00D71743"/>
    <w:rsid w:val="00D80B0F"/>
    <w:rsid w:val="00D841D9"/>
    <w:rsid w:val="00D844D1"/>
    <w:rsid w:val="00D86980"/>
    <w:rsid w:val="00D87A08"/>
    <w:rsid w:val="00D90DB0"/>
    <w:rsid w:val="00D95C31"/>
    <w:rsid w:val="00D978F3"/>
    <w:rsid w:val="00DA38B6"/>
    <w:rsid w:val="00DA3D6B"/>
    <w:rsid w:val="00DA403E"/>
    <w:rsid w:val="00DB38BD"/>
    <w:rsid w:val="00DC06AF"/>
    <w:rsid w:val="00DC3E84"/>
    <w:rsid w:val="00DD72AA"/>
    <w:rsid w:val="00DD7548"/>
    <w:rsid w:val="00DE1E1B"/>
    <w:rsid w:val="00DE4E02"/>
    <w:rsid w:val="00DF3395"/>
    <w:rsid w:val="00DF6336"/>
    <w:rsid w:val="00DF79E9"/>
    <w:rsid w:val="00DF7A6B"/>
    <w:rsid w:val="00E04317"/>
    <w:rsid w:val="00E05C7F"/>
    <w:rsid w:val="00E07F89"/>
    <w:rsid w:val="00E13515"/>
    <w:rsid w:val="00E14CFC"/>
    <w:rsid w:val="00E26900"/>
    <w:rsid w:val="00E35601"/>
    <w:rsid w:val="00E373BD"/>
    <w:rsid w:val="00E41E1D"/>
    <w:rsid w:val="00E42B8F"/>
    <w:rsid w:val="00E42BFC"/>
    <w:rsid w:val="00E42F5D"/>
    <w:rsid w:val="00E45A17"/>
    <w:rsid w:val="00E47CBF"/>
    <w:rsid w:val="00E51240"/>
    <w:rsid w:val="00E55687"/>
    <w:rsid w:val="00E56412"/>
    <w:rsid w:val="00E6436E"/>
    <w:rsid w:val="00E678BE"/>
    <w:rsid w:val="00E717D3"/>
    <w:rsid w:val="00E8201D"/>
    <w:rsid w:val="00E86BF3"/>
    <w:rsid w:val="00E91457"/>
    <w:rsid w:val="00E91C71"/>
    <w:rsid w:val="00E93931"/>
    <w:rsid w:val="00E95BD0"/>
    <w:rsid w:val="00E97588"/>
    <w:rsid w:val="00EA1603"/>
    <w:rsid w:val="00EA4386"/>
    <w:rsid w:val="00EB0475"/>
    <w:rsid w:val="00EB5157"/>
    <w:rsid w:val="00EB7D61"/>
    <w:rsid w:val="00EC0D17"/>
    <w:rsid w:val="00EC50E4"/>
    <w:rsid w:val="00EE1EBA"/>
    <w:rsid w:val="00EF4CBE"/>
    <w:rsid w:val="00EF4E4D"/>
    <w:rsid w:val="00EF57F8"/>
    <w:rsid w:val="00F01184"/>
    <w:rsid w:val="00F07613"/>
    <w:rsid w:val="00F07B6E"/>
    <w:rsid w:val="00F14887"/>
    <w:rsid w:val="00F17610"/>
    <w:rsid w:val="00F178CD"/>
    <w:rsid w:val="00F32ADF"/>
    <w:rsid w:val="00F32C1B"/>
    <w:rsid w:val="00F361FA"/>
    <w:rsid w:val="00F36D26"/>
    <w:rsid w:val="00F379E4"/>
    <w:rsid w:val="00F41ECB"/>
    <w:rsid w:val="00F4367A"/>
    <w:rsid w:val="00F45181"/>
    <w:rsid w:val="00F46EB1"/>
    <w:rsid w:val="00F51B55"/>
    <w:rsid w:val="00F66E7D"/>
    <w:rsid w:val="00F70C8E"/>
    <w:rsid w:val="00F71B44"/>
    <w:rsid w:val="00F7394E"/>
    <w:rsid w:val="00F85196"/>
    <w:rsid w:val="00F87ECF"/>
    <w:rsid w:val="00FA21A2"/>
    <w:rsid w:val="00FB74D9"/>
    <w:rsid w:val="00FB75C2"/>
    <w:rsid w:val="00FC15A6"/>
    <w:rsid w:val="00FC17F9"/>
    <w:rsid w:val="00FC7217"/>
    <w:rsid w:val="00FD2ABA"/>
    <w:rsid w:val="00FD4C68"/>
    <w:rsid w:val="00FD5ABB"/>
    <w:rsid w:val="00FE1D58"/>
    <w:rsid w:val="00FE29CD"/>
    <w:rsid w:val="00FE37B7"/>
    <w:rsid w:val="00FF207E"/>
    <w:rsid w:val="00FF62DB"/>
    <w:rsid w:val="00FF6BE0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B91F6"/>
  <w15:docId w15:val="{99AC4804-FE9C-46AA-B68C-32F19B764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61904"/>
    <w:pPr>
      <w:spacing w:after="160" w:line="276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E619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E619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619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619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619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619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619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619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619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qFormat/>
    <w:rsid w:val="00E619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qFormat/>
    <w:rsid w:val="00E619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qFormat/>
    <w:rsid w:val="00E619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qFormat/>
    <w:rsid w:val="00E6190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qFormat/>
    <w:rsid w:val="00E6190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qFormat/>
    <w:rsid w:val="00E6190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qFormat/>
    <w:rsid w:val="00E6190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qFormat/>
    <w:rsid w:val="00E6190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qFormat/>
    <w:rsid w:val="00E61904"/>
    <w:rPr>
      <w:rFonts w:eastAsiaTheme="majorEastAsia" w:cstheme="majorBidi"/>
      <w:color w:val="272727" w:themeColor="text1" w:themeTint="D8"/>
    </w:rPr>
  </w:style>
  <w:style w:type="character" w:customStyle="1" w:styleId="NzovChar">
    <w:name w:val="Názov Char"/>
    <w:basedOn w:val="Predvolenpsmoodseku"/>
    <w:link w:val="Nzov"/>
    <w:uiPriority w:val="10"/>
    <w:qFormat/>
    <w:rsid w:val="00E61904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itulChar">
    <w:name w:val="Podtitul Char"/>
    <w:basedOn w:val="Predvolenpsmoodseku"/>
    <w:link w:val="Podtitul"/>
    <w:uiPriority w:val="11"/>
    <w:qFormat/>
    <w:rsid w:val="00E619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ciaChar">
    <w:name w:val="Citácia Char"/>
    <w:basedOn w:val="Predvolenpsmoodseku"/>
    <w:link w:val="Citcia"/>
    <w:uiPriority w:val="29"/>
    <w:qFormat/>
    <w:rsid w:val="00E61904"/>
    <w:rPr>
      <w:i/>
      <w:iCs/>
      <w:color w:val="404040" w:themeColor="text1" w:themeTint="BF"/>
    </w:rPr>
  </w:style>
  <w:style w:type="character" w:styleId="Intenzvnezvraznenie">
    <w:name w:val="Intense Emphasis"/>
    <w:basedOn w:val="Predvolenpsmoodseku"/>
    <w:uiPriority w:val="21"/>
    <w:qFormat/>
    <w:rsid w:val="00E61904"/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qFormat/>
    <w:rsid w:val="00E61904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61904"/>
    <w:rPr>
      <w:b/>
      <w:bCs/>
      <w:smallCaps/>
      <w:color w:val="0F4761" w:themeColor="accent1" w:themeShade="BF"/>
      <w:spacing w:val="5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pPr>
      <w:spacing w:after="140"/>
    </w:pPr>
  </w:style>
  <w:style w:type="paragraph" w:styleId="Zoznam">
    <w:name w:val="List"/>
    <w:basedOn w:val="Zkladntext"/>
    <w:rPr>
      <w:rFonts w:cs="Ari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Arial"/>
    </w:rPr>
  </w:style>
  <w:style w:type="paragraph" w:styleId="Nzov">
    <w:name w:val="Title"/>
    <w:basedOn w:val="Normlny"/>
    <w:next w:val="Normlny"/>
    <w:link w:val="NzovChar"/>
    <w:uiPriority w:val="10"/>
    <w:qFormat/>
    <w:rsid w:val="00E619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619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61904"/>
    <w:pPr>
      <w:spacing w:before="160"/>
      <w:jc w:val="center"/>
    </w:pPr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61904"/>
    <w:pPr>
      <w:ind w:left="720"/>
      <w:contextualSpacing/>
    </w:p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61904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Revzia">
    <w:name w:val="Revision"/>
    <w:uiPriority w:val="99"/>
    <w:semiHidden/>
    <w:qFormat/>
    <w:rsid w:val="00C556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jpe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Nikoleta Inacovska</dc:creator>
  <dc:description/>
  <cp:lastModifiedBy>Paloma Bužická</cp:lastModifiedBy>
  <cp:revision>2</cp:revision>
  <dcterms:created xsi:type="dcterms:W3CDTF">2026-10-11T14:28:00Z</dcterms:created>
  <dcterms:modified xsi:type="dcterms:W3CDTF">2026-10-11T14:28:00Z</dcterms:modified>
  <dc:language>sk-SK</dc:language>
</cp:coreProperties>
</file>